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49BCD" w14:textId="36F4FCB8" w:rsidR="008B4D13" w:rsidRDefault="008B4D13">
      <w:r w:rsidRPr="00AB7281">
        <w:rPr>
          <w:rFonts w:cs="Times New Roman"/>
          <w:noProof/>
          <w:sz w:val="20"/>
          <w:lang w:eastAsia="it-IT"/>
        </w:rPr>
        <w:drawing>
          <wp:anchor distT="0" distB="0" distL="114300" distR="114300" simplePos="0" relativeHeight="251663360" behindDoc="1" locked="0" layoutInCell="1" allowOverlap="1" wp14:anchorId="0DD925F6" wp14:editId="373D8082">
            <wp:simplePos x="0" y="0"/>
            <wp:positionH relativeFrom="margin">
              <wp:posOffset>331072</wp:posOffset>
            </wp:positionH>
            <wp:positionV relativeFrom="paragraph">
              <wp:posOffset>391</wp:posOffset>
            </wp:positionV>
            <wp:extent cx="5438140" cy="2505710"/>
            <wp:effectExtent l="0" t="0" r="0" b="8890"/>
            <wp:wrapTight wrapText="bothSides">
              <wp:wrapPolygon edited="0">
                <wp:start x="10442" y="0"/>
                <wp:lineTo x="9912" y="657"/>
                <wp:lineTo x="9458" y="1971"/>
                <wp:lineTo x="9458" y="3941"/>
                <wp:lineTo x="9685" y="5419"/>
                <wp:lineTo x="6356" y="6076"/>
                <wp:lineTo x="5297" y="6733"/>
                <wp:lineTo x="5372" y="8047"/>
                <wp:lineTo x="5675" y="10674"/>
                <wp:lineTo x="5297" y="13137"/>
                <wp:lineTo x="2800" y="13302"/>
                <wp:lineTo x="2800" y="15601"/>
                <wp:lineTo x="10745" y="15929"/>
                <wp:lineTo x="3329" y="17243"/>
                <wp:lineTo x="2724" y="17571"/>
                <wp:lineTo x="2800" y="18557"/>
                <wp:lineTo x="0" y="20856"/>
                <wp:lineTo x="0" y="21512"/>
                <wp:lineTo x="21489" y="21512"/>
                <wp:lineTo x="21489" y="20856"/>
                <wp:lineTo x="18992" y="18557"/>
                <wp:lineTo x="19219" y="17571"/>
                <wp:lineTo x="10745" y="15929"/>
                <wp:lineTo x="18992" y="15436"/>
                <wp:lineTo x="18992" y="13302"/>
                <wp:lineTo x="12031" y="13302"/>
                <wp:lineTo x="16192" y="11331"/>
                <wp:lineTo x="16268" y="9853"/>
                <wp:lineTo x="12182" y="8868"/>
                <wp:lineTo x="6810" y="8047"/>
                <wp:lineTo x="16117" y="8047"/>
                <wp:lineTo x="16192" y="6404"/>
                <wp:lineTo x="11804" y="5419"/>
                <wp:lineTo x="12106" y="3777"/>
                <wp:lineTo x="12106" y="1806"/>
                <wp:lineTo x="11274" y="164"/>
                <wp:lineTo x="10745" y="0"/>
                <wp:lineTo x="10442" y="0"/>
              </wp:wrapPolygon>
            </wp:wrapTight>
            <wp:docPr id="134045609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456092" name="Immagine 134045609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AAC">
        <w:t xml:space="preserve">                                                                                                                </w:t>
      </w:r>
    </w:p>
    <w:p w14:paraId="53FCA167" w14:textId="77777777" w:rsidR="008B4D13" w:rsidRDefault="008B4D13"/>
    <w:p w14:paraId="3DAF1E04" w14:textId="77777777" w:rsidR="008B4D13" w:rsidRDefault="008B4D13"/>
    <w:p w14:paraId="0621D5E6" w14:textId="77777777" w:rsidR="008B4D13" w:rsidRDefault="008B4D13"/>
    <w:p w14:paraId="7D2DD251" w14:textId="77777777" w:rsidR="008B4D13" w:rsidRDefault="000C1AAC" w:rsidP="008B4D13">
      <w:pPr>
        <w:ind w:left="4956" w:firstLine="708"/>
      </w:pPr>
      <w:r>
        <w:t xml:space="preserve">       </w:t>
      </w:r>
    </w:p>
    <w:p w14:paraId="7A068506" w14:textId="77777777" w:rsidR="008B4D13" w:rsidRDefault="008B4D13" w:rsidP="008B4D13">
      <w:pPr>
        <w:ind w:left="4956" w:firstLine="708"/>
      </w:pPr>
    </w:p>
    <w:p w14:paraId="59AF9B84" w14:textId="77777777" w:rsidR="008B4D13" w:rsidRDefault="008B4D13" w:rsidP="008B4D13">
      <w:pPr>
        <w:ind w:left="4956" w:firstLine="708"/>
      </w:pPr>
    </w:p>
    <w:p w14:paraId="60D69C2F" w14:textId="40EE07CC" w:rsidR="00355E14" w:rsidRDefault="000C1AAC" w:rsidP="008B4D13">
      <w:pPr>
        <w:ind w:left="4956" w:firstLine="708"/>
      </w:pPr>
      <w:r>
        <w:t>Conversano, come da segnatura</w:t>
      </w:r>
    </w:p>
    <w:tbl>
      <w:tblPr>
        <w:tblStyle w:val="Grigliatabella"/>
        <w:tblW w:w="105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1"/>
        <w:gridCol w:w="1993"/>
        <w:gridCol w:w="5071"/>
      </w:tblGrid>
      <w:tr w:rsidR="000C1AAC" w14:paraId="0F71AEEF" w14:textId="77777777" w:rsidTr="00BF5E50">
        <w:trPr>
          <w:trHeight w:val="328"/>
        </w:trPr>
        <w:tc>
          <w:tcPr>
            <w:tcW w:w="3531" w:type="dxa"/>
          </w:tcPr>
          <w:p w14:paraId="544B0425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5CEAEABD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3B3C32B2" w14:textId="67C7922C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 w:rsidRPr="00A428A8">
              <w:rPr>
                <w:sz w:val="23"/>
                <w:szCs w:val="23"/>
              </w:rPr>
              <w:t>A</w:t>
            </w:r>
            <w:r>
              <w:rPr>
                <w:sz w:val="23"/>
                <w:szCs w:val="23"/>
              </w:rPr>
              <w:t>lla C/A</w:t>
            </w:r>
          </w:p>
        </w:tc>
      </w:tr>
      <w:tr w:rsidR="000C1AAC" w14:paraId="5797A444" w14:textId="77777777" w:rsidTr="00BF5E50">
        <w:trPr>
          <w:trHeight w:val="328"/>
        </w:trPr>
        <w:tc>
          <w:tcPr>
            <w:tcW w:w="3531" w:type="dxa"/>
          </w:tcPr>
          <w:p w14:paraId="1750B941" w14:textId="72C97614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0EDFAF75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365AE1DD" w14:textId="044A991B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Dei Sig.ri </w:t>
            </w:r>
          </w:p>
        </w:tc>
      </w:tr>
      <w:tr w:rsidR="000C1AAC" w14:paraId="0DB1C3E1" w14:textId="77777777" w:rsidTr="00BF5E50">
        <w:trPr>
          <w:trHeight w:val="311"/>
        </w:trPr>
        <w:tc>
          <w:tcPr>
            <w:tcW w:w="3531" w:type="dxa"/>
          </w:tcPr>
          <w:p w14:paraId="6F859B65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73A75199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74F2479A" w14:textId="7009F159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 w:rsidRPr="000C1AAC">
              <w:rPr>
                <w:sz w:val="23"/>
                <w:szCs w:val="23"/>
                <w:highlight w:val="yellow"/>
              </w:rPr>
              <w:t>xxxxxxx</w:t>
            </w:r>
            <w:proofErr w:type="spellEnd"/>
          </w:p>
        </w:tc>
      </w:tr>
      <w:tr w:rsidR="000C1AAC" w14:paraId="7DB39C59" w14:textId="77777777" w:rsidTr="00BF5E50">
        <w:trPr>
          <w:trHeight w:val="404"/>
        </w:trPr>
        <w:tc>
          <w:tcPr>
            <w:tcW w:w="3531" w:type="dxa"/>
          </w:tcPr>
          <w:p w14:paraId="77B4359F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577A1F61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0312A794" w14:textId="56ED72E3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Genitori dell’allievo/a </w:t>
            </w:r>
            <w:proofErr w:type="spellStart"/>
            <w:r w:rsidRPr="000C1AAC">
              <w:rPr>
                <w:sz w:val="23"/>
                <w:szCs w:val="23"/>
                <w:highlight w:val="yellow"/>
              </w:rPr>
              <w:t>xxxxxxxxxxxxx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r w:rsidRPr="000C1AAC">
              <w:rPr>
                <w:sz w:val="23"/>
                <w:szCs w:val="23"/>
                <w:highlight w:val="yellow"/>
              </w:rPr>
              <w:t>2AZ</w:t>
            </w:r>
            <w:r>
              <w:rPr>
                <w:sz w:val="23"/>
                <w:szCs w:val="23"/>
              </w:rPr>
              <w:t>)</w:t>
            </w:r>
          </w:p>
        </w:tc>
      </w:tr>
      <w:tr w:rsidR="000C1AAC" w14:paraId="12370227" w14:textId="77777777" w:rsidTr="00BF5E50">
        <w:trPr>
          <w:trHeight w:val="328"/>
        </w:trPr>
        <w:tc>
          <w:tcPr>
            <w:tcW w:w="3531" w:type="dxa"/>
          </w:tcPr>
          <w:p w14:paraId="7A878EAE" w14:textId="77777777" w:rsidR="000C1AAC" w:rsidRDefault="000C1AAC" w:rsidP="00BF5E50">
            <w:pPr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3D799987" w14:textId="77777777" w:rsidR="000C1AAC" w:rsidRDefault="000C1AAC" w:rsidP="00BF5E50">
            <w:pPr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7D03B4AB" w14:textId="56B85C3D" w:rsidR="000C1AAC" w:rsidRPr="000C1AAC" w:rsidRDefault="000C1AAC" w:rsidP="00BF5E50">
            <w:pPr>
              <w:rPr>
                <w:sz w:val="23"/>
                <w:szCs w:val="23"/>
                <w:highlight w:val="yellow"/>
              </w:rPr>
            </w:pPr>
            <w:r>
              <w:rPr>
                <w:sz w:val="23"/>
                <w:szCs w:val="23"/>
                <w:highlight w:val="yellow"/>
              </w:rPr>
              <w:t>Indirizzo (residenza)</w:t>
            </w:r>
          </w:p>
        </w:tc>
      </w:tr>
      <w:tr w:rsidR="000C1AAC" w14:paraId="439F7BF4" w14:textId="77777777" w:rsidTr="00BF5E50">
        <w:trPr>
          <w:trHeight w:val="328"/>
        </w:trPr>
        <w:tc>
          <w:tcPr>
            <w:tcW w:w="3531" w:type="dxa"/>
          </w:tcPr>
          <w:p w14:paraId="6E81FC64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0BBC750D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57E33CC7" w14:textId="58F3CCCB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  <w:r w:rsidRPr="000C1AAC">
              <w:rPr>
                <w:sz w:val="23"/>
                <w:szCs w:val="23"/>
                <w:highlight w:val="yellow"/>
              </w:rPr>
              <w:t>Indirizzo di posta elettronica genitori</w:t>
            </w:r>
          </w:p>
        </w:tc>
      </w:tr>
      <w:tr w:rsidR="000C1AAC" w14:paraId="1625F85A" w14:textId="77777777" w:rsidTr="00BF5E50">
        <w:trPr>
          <w:trHeight w:val="328"/>
        </w:trPr>
        <w:tc>
          <w:tcPr>
            <w:tcW w:w="3531" w:type="dxa"/>
          </w:tcPr>
          <w:p w14:paraId="58631B6D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993" w:type="dxa"/>
          </w:tcPr>
          <w:p w14:paraId="6D2011FE" w14:textId="77777777" w:rsidR="000C1AAC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5071" w:type="dxa"/>
          </w:tcPr>
          <w:p w14:paraId="025F1E9C" w14:textId="79B76952" w:rsidR="000C1AAC" w:rsidRPr="00A428A8" w:rsidRDefault="000C1AAC" w:rsidP="00BF5E50">
            <w:pPr>
              <w:spacing w:line="276" w:lineRule="auto"/>
              <w:rPr>
                <w:sz w:val="23"/>
                <w:szCs w:val="23"/>
              </w:rPr>
            </w:pPr>
          </w:p>
        </w:tc>
      </w:tr>
    </w:tbl>
    <w:p w14:paraId="4591B44A" w14:textId="77777777" w:rsidR="00355E14" w:rsidRDefault="00355E14"/>
    <w:p w14:paraId="4D9EBBAB" w14:textId="58903B79" w:rsidR="0056580E" w:rsidRPr="00241F09" w:rsidRDefault="00645000" w:rsidP="008A26FF">
      <w:pPr>
        <w:spacing w:before="120" w:after="0"/>
        <w:jc w:val="both"/>
        <w:rPr>
          <w:rFonts w:cstheme="minorHAnsi"/>
          <w:b/>
          <w:bCs/>
          <w:iCs/>
          <w:sz w:val="23"/>
          <w:szCs w:val="23"/>
        </w:rPr>
      </w:pPr>
      <w:r w:rsidRPr="00241F09">
        <w:rPr>
          <w:rFonts w:cstheme="minorHAnsi"/>
          <w:b/>
          <w:bCs/>
          <w:iCs/>
          <w:sz w:val="23"/>
          <w:szCs w:val="23"/>
        </w:rPr>
        <w:t>Oggetto:</w:t>
      </w:r>
      <w:r w:rsidR="005B73F3" w:rsidRPr="00241F09">
        <w:rPr>
          <w:rFonts w:cstheme="minorHAnsi"/>
          <w:b/>
          <w:bCs/>
          <w:iCs/>
          <w:sz w:val="23"/>
          <w:szCs w:val="23"/>
        </w:rPr>
        <w:t xml:space="preserve"> </w:t>
      </w:r>
      <w:r w:rsidR="006127C3" w:rsidRPr="00241F09">
        <w:rPr>
          <w:rFonts w:cstheme="minorHAnsi"/>
          <w:b/>
          <w:bCs/>
          <w:iCs/>
          <w:sz w:val="23"/>
          <w:szCs w:val="23"/>
        </w:rPr>
        <w:t>Successo formativo ed i</w:t>
      </w:r>
      <w:r w:rsidR="0056580E" w:rsidRPr="00241F09">
        <w:rPr>
          <w:rFonts w:cstheme="minorHAnsi"/>
          <w:b/>
          <w:bCs/>
          <w:iCs/>
          <w:sz w:val="23"/>
          <w:szCs w:val="23"/>
        </w:rPr>
        <w:t>nvito al rispetto del diritto/dovere d</w:t>
      </w:r>
      <w:r w:rsidR="00846FB4" w:rsidRPr="00241F09">
        <w:rPr>
          <w:rFonts w:cstheme="minorHAnsi"/>
          <w:b/>
          <w:bCs/>
          <w:iCs/>
          <w:sz w:val="23"/>
          <w:szCs w:val="23"/>
        </w:rPr>
        <w:t>ell’</w:t>
      </w:r>
      <w:r w:rsidR="0056580E" w:rsidRPr="00241F09">
        <w:rPr>
          <w:rFonts w:cstheme="minorHAnsi"/>
          <w:b/>
          <w:bCs/>
          <w:iCs/>
          <w:sz w:val="23"/>
          <w:szCs w:val="23"/>
        </w:rPr>
        <w:t xml:space="preserve">obbligo scolastico - </w:t>
      </w:r>
      <w:r w:rsidR="00241F09" w:rsidRPr="00241F09">
        <w:rPr>
          <w:rFonts w:cstheme="minorHAnsi"/>
          <w:b/>
          <w:bCs/>
          <w:iCs/>
          <w:sz w:val="23"/>
          <w:szCs w:val="23"/>
          <w:highlight w:val="yellow"/>
        </w:rPr>
        <w:t>Cognome e nome studente/</w:t>
      </w:r>
      <w:proofErr w:type="spellStart"/>
      <w:r w:rsidR="00241F09" w:rsidRPr="00241F09">
        <w:rPr>
          <w:rFonts w:cstheme="minorHAnsi"/>
          <w:b/>
          <w:bCs/>
          <w:iCs/>
          <w:sz w:val="23"/>
          <w:szCs w:val="23"/>
          <w:highlight w:val="yellow"/>
        </w:rPr>
        <w:t>ssa</w:t>
      </w:r>
      <w:proofErr w:type="spellEnd"/>
      <w:r w:rsidR="00B4515D" w:rsidRPr="00241F09">
        <w:rPr>
          <w:rFonts w:cstheme="minorHAnsi"/>
          <w:b/>
          <w:bCs/>
          <w:iCs/>
          <w:sz w:val="23"/>
          <w:szCs w:val="23"/>
        </w:rPr>
        <w:t xml:space="preserve"> </w:t>
      </w:r>
      <w:r w:rsidR="00616163" w:rsidRPr="00241F09">
        <w:rPr>
          <w:rFonts w:cstheme="minorHAnsi"/>
          <w:b/>
          <w:bCs/>
          <w:iCs/>
          <w:sz w:val="23"/>
          <w:szCs w:val="23"/>
        </w:rPr>
        <w:t>classe</w:t>
      </w:r>
      <w:r w:rsidR="00EB4B3C" w:rsidRPr="00241F09">
        <w:rPr>
          <w:rFonts w:cstheme="minorHAnsi"/>
          <w:b/>
          <w:bCs/>
          <w:iCs/>
          <w:sz w:val="23"/>
          <w:szCs w:val="23"/>
        </w:rPr>
        <w:t xml:space="preserve"> 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____</w:t>
      </w:r>
      <w:r w:rsidR="00285CC0" w:rsidRPr="00241F09">
        <w:rPr>
          <w:rFonts w:cstheme="minorHAnsi"/>
          <w:b/>
          <w:bCs/>
          <w:iCs/>
          <w:sz w:val="23"/>
          <w:szCs w:val="23"/>
        </w:rPr>
        <w:t xml:space="preserve"> sez. 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____</w:t>
      </w:r>
      <w:r w:rsidR="00285CC0" w:rsidRPr="00241F09">
        <w:rPr>
          <w:rFonts w:cstheme="minorHAnsi"/>
          <w:b/>
          <w:bCs/>
          <w:iCs/>
          <w:sz w:val="23"/>
          <w:szCs w:val="23"/>
        </w:rPr>
        <w:t xml:space="preserve"> Indirizzo</w:t>
      </w:r>
      <w:r w:rsidR="00721EA0" w:rsidRPr="00241F09">
        <w:rPr>
          <w:rFonts w:cstheme="minorHAnsi"/>
          <w:b/>
          <w:bCs/>
          <w:iCs/>
          <w:sz w:val="23"/>
          <w:szCs w:val="23"/>
        </w:rPr>
        <w:t xml:space="preserve">: 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</w:t>
      </w:r>
      <w:r w:rsidR="00355E14">
        <w:rPr>
          <w:rFonts w:cstheme="minorHAnsi"/>
          <w:b/>
          <w:bCs/>
          <w:iCs/>
          <w:sz w:val="23"/>
          <w:szCs w:val="23"/>
        </w:rPr>
        <w:t>___________</w:t>
      </w:r>
      <w:r w:rsidR="00241F09" w:rsidRPr="00241F09">
        <w:rPr>
          <w:rFonts w:cstheme="minorHAnsi"/>
          <w:b/>
          <w:bCs/>
          <w:iCs/>
          <w:sz w:val="23"/>
          <w:szCs w:val="23"/>
        </w:rPr>
        <w:t>____</w:t>
      </w:r>
      <w:r w:rsidR="000D331E">
        <w:rPr>
          <w:rFonts w:cstheme="minorHAnsi"/>
          <w:b/>
          <w:bCs/>
          <w:iCs/>
          <w:sz w:val="23"/>
          <w:szCs w:val="23"/>
        </w:rPr>
        <w:t>.</w:t>
      </w:r>
      <w:r w:rsidR="000D331E" w:rsidRPr="000D331E">
        <w:rPr>
          <w:rFonts w:cstheme="minorHAnsi"/>
          <w:b/>
          <w:bCs/>
          <w:iCs/>
          <w:sz w:val="23"/>
          <w:szCs w:val="23"/>
        </w:rPr>
        <w:t xml:space="preserve"> </w:t>
      </w:r>
      <w:r w:rsidR="000D331E" w:rsidRPr="00241F09">
        <w:rPr>
          <w:rFonts w:cstheme="minorHAnsi"/>
          <w:b/>
          <w:bCs/>
          <w:iCs/>
          <w:sz w:val="23"/>
          <w:szCs w:val="23"/>
        </w:rPr>
        <w:t>A.S. ______________.</w:t>
      </w:r>
    </w:p>
    <w:p w14:paraId="55726FCC" w14:textId="77777777" w:rsidR="00D3498D" w:rsidRPr="00241F09" w:rsidRDefault="009E5CAC" w:rsidP="008A26FF">
      <w:pPr>
        <w:spacing w:before="240" w:after="120"/>
        <w:jc w:val="center"/>
        <w:rPr>
          <w:rFonts w:cstheme="minorHAnsi"/>
          <w:b/>
          <w:sz w:val="23"/>
          <w:szCs w:val="23"/>
        </w:rPr>
      </w:pPr>
      <w:r w:rsidRPr="00241F09">
        <w:rPr>
          <w:rFonts w:cstheme="minorHAnsi"/>
          <w:b/>
          <w:sz w:val="23"/>
          <w:szCs w:val="23"/>
        </w:rPr>
        <w:t>QUESTA ISTITUZIONE</w:t>
      </w:r>
      <w:r w:rsidR="00BF155A" w:rsidRPr="00241F09">
        <w:rPr>
          <w:rFonts w:cstheme="minorHAnsi"/>
          <w:b/>
          <w:sz w:val="23"/>
          <w:szCs w:val="23"/>
        </w:rPr>
        <w:t xml:space="preserve"> SCOLASTIC</w:t>
      </w:r>
      <w:r w:rsidRPr="00241F09">
        <w:rPr>
          <w:rFonts w:cstheme="minorHAnsi"/>
          <w:b/>
          <w:sz w:val="23"/>
          <w:szCs w:val="23"/>
        </w:rPr>
        <w:t>A</w:t>
      </w:r>
    </w:p>
    <w:tbl>
      <w:tblPr>
        <w:tblStyle w:val="Grigliatabella"/>
        <w:tblW w:w="1035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8227"/>
      </w:tblGrid>
      <w:tr w:rsidR="004E07B4" w:rsidRPr="00241F09" w14:paraId="268E6B82" w14:textId="77777777" w:rsidTr="008A26FF">
        <w:tc>
          <w:tcPr>
            <w:tcW w:w="2127" w:type="dxa"/>
          </w:tcPr>
          <w:p w14:paraId="2237BDE7" w14:textId="77777777" w:rsidR="004E07B4" w:rsidRPr="00241F09" w:rsidRDefault="004E07B4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VISTA</w:t>
            </w:r>
          </w:p>
        </w:tc>
        <w:tc>
          <w:tcPr>
            <w:tcW w:w="8227" w:type="dxa"/>
          </w:tcPr>
          <w:p w14:paraId="0A061633" w14:textId="46C79B8A" w:rsidR="004E07B4" w:rsidRPr="00241F09" w:rsidRDefault="004E07B4" w:rsidP="00664E4F">
            <w:pPr>
              <w:spacing w:before="60" w:after="60"/>
              <w:jc w:val="both"/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</w:pPr>
            <w:r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 xml:space="preserve">La Costituzione Italiana, in particolare </w:t>
            </w:r>
            <w:r w:rsidR="003111AE"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>l’</w:t>
            </w:r>
            <w:r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 xml:space="preserve">art. </w:t>
            </w:r>
            <w:r w:rsidR="00E0798E"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>30</w:t>
            </w:r>
            <w:r w:rsidR="003111AE" w:rsidRPr="00241F09">
              <w:rPr>
                <w:rFonts w:eastAsia="Times New Roman" w:cstheme="minorHAnsi"/>
                <w:sz w:val="23"/>
                <w:szCs w:val="23"/>
                <w:bdr w:val="none" w:sz="0" w:space="0" w:color="auto" w:frame="1"/>
                <w:lang w:eastAsia="it-IT"/>
              </w:rPr>
              <w:t>;</w:t>
            </w:r>
          </w:p>
        </w:tc>
      </w:tr>
      <w:tr w:rsidR="00644A96" w:rsidRPr="00241F09" w14:paraId="26145F6C" w14:textId="77777777" w:rsidTr="008A26FF">
        <w:tc>
          <w:tcPr>
            <w:tcW w:w="2127" w:type="dxa"/>
          </w:tcPr>
          <w:p w14:paraId="40BF30EB" w14:textId="77777777" w:rsidR="00A90086" w:rsidRPr="00241F09" w:rsidRDefault="00A90086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bookmarkStart w:id="0" w:name="_Hlk82203375"/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6B869BD0" w14:textId="55AC6337" w:rsidR="00A90086" w:rsidRPr="00241F09" w:rsidRDefault="00A90086" w:rsidP="00664E4F">
            <w:pPr>
              <w:spacing w:before="60" w:after="60"/>
              <w:jc w:val="both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Il D. Lgs. del 16.04.1994 n. 297</w:t>
            </w:r>
            <w:r w:rsidR="00241F09">
              <w:rPr>
                <w:rFonts w:cstheme="minorHAnsi"/>
                <w:sz w:val="23"/>
                <w:szCs w:val="23"/>
              </w:rPr>
              <w:t>,</w:t>
            </w:r>
            <w:r w:rsidRPr="00241F09">
              <w:rPr>
                <w:rFonts w:cstheme="minorHAnsi"/>
                <w:sz w:val="23"/>
                <w:szCs w:val="23"/>
              </w:rPr>
              <w:t xml:space="preserve"> </w:t>
            </w:r>
            <w:r w:rsidRPr="00241F09">
              <w:rPr>
                <w:rFonts w:cstheme="minorHAnsi"/>
                <w:i/>
                <w:sz w:val="23"/>
                <w:szCs w:val="23"/>
              </w:rPr>
              <w:t>Testo Unico delle disposizioni legislative vigenti in materia di istruzione, relative alle scuole di ogni ordine e grado;</w:t>
            </w:r>
          </w:p>
        </w:tc>
      </w:tr>
      <w:tr w:rsidR="00644A96" w:rsidRPr="00241F09" w14:paraId="136ED17C" w14:textId="77777777" w:rsidTr="008A26FF">
        <w:tc>
          <w:tcPr>
            <w:tcW w:w="2127" w:type="dxa"/>
          </w:tcPr>
          <w:p w14:paraId="769D6927" w14:textId="77777777" w:rsidR="00A90086" w:rsidRPr="00241F09" w:rsidRDefault="00A90086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6CF1CDBE" w14:textId="5167127E" w:rsidR="00A90086" w:rsidRPr="00241F09" w:rsidRDefault="00A90086" w:rsidP="00664E4F">
            <w:pPr>
              <w:spacing w:before="60" w:after="60"/>
              <w:jc w:val="both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Il D.P.R. del 08.03.1999 n. 275</w:t>
            </w:r>
            <w:r w:rsidR="00241F09">
              <w:rPr>
                <w:rFonts w:cstheme="minorHAnsi"/>
                <w:sz w:val="23"/>
                <w:szCs w:val="23"/>
              </w:rPr>
              <w:t>,</w:t>
            </w:r>
            <w:r w:rsidRPr="00241F09">
              <w:rPr>
                <w:rFonts w:cstheme="minorHAnsi"/>
                <w:sz w:val="23"/>
                <w:szCs w:val="23"/>
                <w:shd w:val="clear" w:color="auto" w:fill="FFFFFF"/>
              </w:rPr>
              <w:t xml:space="preserve"> </w:t>
            </w:r>
            <w:r w:rsidRPr="00241F09">
              <w:rPr>
                <w:rFonts w:cstheme="minorHAnsi"/>
                <w:i/>
                <w:sz w:val="23"/>
                <w:szCs w:val="23"/>
                <w:shd w:val="clear" w:color="auto" w:fill="FFFFFF"/>
              </w:rPr>
              <w:t>Regolamento recante norme in materia di Autonomia delle istituzioni scolastiche ai sensi dell'art.21, della </w:t>
            </w:r>
            <w:hyperlink r:id="rId8" w:history="1">
              <w:r w:rsidRPr="00241F09">
                <w:rPr>
                  <w:rFonts w:cstheme="minorHAnsi"/>
                  <w:bCs/>
                  <w:i/>
                  <w:sz w:val="23"/>
                  <w:szCs w:val="23"/>
                  <w:shd w:val="clear" w:color="auto" w:fill="FFFFFF"/>
                </w:rPr>
                <w:t>legge 15 marzo 1999, n.</w:t>
              </w:r>
              <w:r w:rsidR="009A6890" w:rsidRPr="00241F09">
                <w:rPr>
                  <w:rFonts w:cstheme="minorHAnsi"/>
                  <w:bCs/>
                  <w:i/>
                  <w:sz w:val="23"/>
                  <w:szCs w:val="23"/>
                  <w:shd w:val="clear" w:color="auto" w:fill="FFFFFF"/>
                </w:rPr>
                <w:t xml:space="preserve"> </w:t>
              </w:r>
              <w:r w:rsidRPr="00241F09">
                <w:rPr>
                  <w:rFonts w:cstheme="minorHAnsi"/>
                  <w:bCs/>
                  <w:i/>
                  <w:sz w:val="23"/>
                  <w:szCs w:val="23"/>
                  <w:shd w:val="clear" w:color="auto" w:fill="FFFFFF"/>
                </w:rPr>
                <w:t>59</w:t>
              </w:r>
            </w:hyperlink>
            <w:r w:rsidRPr="00241F09">
              <w:rPr>
                <w:rFonts w:cstheme="minorHAnsi"/>
                <w:bCs/>
                <w:i/>
                <w:sz w:val="23"/>
                <w:szCs w:val="23"/>
                <w:shd w:val="clear" w:color="auto" w:fill="FFFFFF"/>
              </w:rPr>
              <w:t>;</w:t>
            </w:r>
          </w:p>
        </w:tc>
      </w:tr>
      <w:tr w:rsidR="00644A96" w:rsidRPr="00241F09" w14:paraId="2BA66235" w14:textId="77777777" w:rsidTr="008A26FF">
        <w:tc>
          <w:tcPr>
            <w:tcW w:w="2127" w:type="dxa"/>
          </w:tcPr>
          <w:p w14:paraId="1D674569" w14:textId="77777777" w:rsidR="00A90086" w:rsidRPr="00241F09" w:rsidRDefault="00A90086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7DAB31E7" w14:textId="7A3D399F" w:rsidR="00A90086" w:rsidRPr="00241F09" w:rsidRDefault="00A90086" w:rsidP="00664E4F">
            <w:pPr>
              <w:spacing w:before="60" w:after="60"/>
              <w:jc w:val="both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Theme="majorEastAsia" w:cstheme="minorHAnsi"/>
                <w:sz w:val="23"/>
                <w:szCs w:val="23"/>
              </w:rPr>
              <w:t>Il D. Lgs. del 30.03.2001 n. 165</w:t>
            </w:r>
            <w:r w:rsidR="00241F09">
              <w:rPr>
                <w:rFonts w:eastAsiaTheme="majorEastAsia" w:cstheme="minorHAnsi"/>
                <w:sz w:val="23"/>
                <w:szCs w:val="23"/>
              </w:rPr>
              <w:t>,</w:t>
            </w:r>
            <w:r w:rsidRPr="00241F09">
              <w:rPr>
                <w:rFonts w:eastAsiaTheme="majorEastAsia" w:cstheme="minorHAnsi"/>
                <w:sz w:val="23"/>
                <w:szCs w:val="23"/>
              </w:rPr>
              <w:t xml:space="preserve"> </w:t>
            </w:r>
            <w:r w:rsidRPr="00241F09">
              <w:rPr>
                <w:rFonts w:eastAsia="Times New Roman" w:cstheme="minorHAnsi"/>
                <w:bCs/>
                <w:i/>
                <w:sz w:val="23"/>
                <w:szCs w:val="23"/>
              </w:rPr>
              <w:t>Norme generali sull'ordinamento del lavoro alle dipendenze delle amministrazioni pubbliche;</w:t>
            </w:r>
          </w:p>
        </w:tc>
      </w:tr>
      <w:tr w:rsidR="00644A96" w:rsidRPr="00241F09" w14:paraId="6A314313" w14:textId="77777777" w:rsidTr="008A26FF">
        <w:tc>
          <w:tcPr>
            <w:tcW w:w="2127" w:type="dxa"/>
          </w:tcPr>
          <w:p w14:paraId="29124553" w14:textId="77777777" w:rsidR="00A766E7" w:rsidRPr="00241F09" w:rsidRDefault="00A766E7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VISTA</w:t>
            </w:r>
          </w:p>
        </w:tc>
        <w:tc>
          <w:tcPr>
            <w:tcW w:w="8227" w:type="dxa"/>
          </w:tcPr>
          <w:p w14:paraId="3CFA523A" w14:textId="19D87E67" w:rsidR="009A6890" w:rsidRPr="00241F09" w:rsidRDefault="00A766E7" w:rsidP="00664E4F">
            <w:pPr>
              <w:spacing w:before="60" w:after="60"/>
              <w:jc w:val="both"/>
              <w:outlineLvl w:val="2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eastAsia="Times New Roman" w:cstheme="minorHAnsi"/>
                <w:sz w:val="23"/>
                <w:szCs w:val="23"/>
                <w:lang w:eastAsia="it-IT"/>
              </w:rPr>
              <w:t>La L. del 28.03.2003 n. 53</w:t>
            </w:r>
            <w:r w:rsidR="00241F09">
              <w:rPr>
                <w:rFonts w:eastAsia="Times New Roman" w:cstheme="minorHAnsi"/>
                <w:sz w:val="23"/>
                <w:szCs w:val="23"/>
                <w:lang w:eastAsia="it-IT"/>
              </w:rPr>
              <w:t>,</w:t>
            </w:r>
            <w:r w:rsidRPr="00241F09">
              <w:rPr>
                <w:rFonts w:eastAsia="Times New Roman" w:cstheme="minorHAnsi"/>
                <w:sz w:val="23"/>
                <w:szCs w:val="23"/>
                <w:lang w:eastAsia="it-IT"/>
              </w:rPr>
              <w:t xml:space="preserve"> </w:t>
            </w:r>
            <w:r w:rsidRPr="00241F09">
              <w:rPr>
                <w:rFonts w:eastAsia="Times New Roman" w:cstheme="minorHAnsi"/>
                <w:i/>
                <w:iCs/>
                <w:sz w:val="23"/>
                <w:szCs w:val="23"/>
                <w:lang w:eastAsia="it-IT"/>
              </w:rPr>
              <w:t>Delega al Governo per la definizione delle norme generali sull’istruzione e dei livelli essenziali delle prestazioni in materia di istruzione e formazione professionale;</w:t>
            </w:r>
          </w:p>
        </w:tc>
      </w:tr>
      <w:tr w:rsidR="00644A96" w:rsidRPr="00241F09" w14:paraId="6BDF05F8" w14:textId="77777777" w:rsidTr="008A26FF">
        <w:tc>
          <w:tcPr>
            <w:tcW w:w="2127" w:type="dxa"/>
          </w:tcPr>
          <w:p w14:paraId="7EE71F18" w14:textId="77777777" w:rsidR="00736AB1" w:rsidRPr="00241F09" w:rsidRDefault="00736AB1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4A925BF8" w14:textId="228256C4" w:rsidR="00736AB1" w:rsidRPr="00241F09" w:rsidRDefault="00736AB1" w:rsidP="00B54FF8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  <w:shd w:val="clear" w:color="auto" w:fill="FFFFFF"/>
              </w:rPr>
              <w:t>Il Regolamento relativo all’obbligo di istruzione di cui alla Legge n. 296/2006;</w:t>
            </w:r>
          </w:p>
        </w:tc>
      </w:tr>
      <w:tr w:rsidR="00644A96" w:rsidRPr="00241F09" w14:paraId="2305CBE0" w14:textId="77777777" w:rsidTr="008A26FF">
        <w:tc>
          <w:tcPr>
            <w:tcW w:w="2127" w:type="dxa"/>
          </w:tcPr>
          <w:p w14:paraId="65F4E2DE" w14:textId="77777777" w:rsidR="00736AB1" w:rsidRPr="00241F09" w:rsidRDefault="00736AB1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4CC0FF0F" w14:textId="753F05AE" w:rsidR="00736AB1" w:rsidRPr="00241F09" w:rsidRDefault="00736AB1" w:rsidP="00B54FF8">
            <w:pPr>
              <w:pStyle w:val="PreformattatoHTML"/>
              <w:jc w:val="both"/>
              <w:rPr>
                <w:rFonts w:asciiTheme="minorHAnsi" w:hAnsiTheme="minorHAnsi" w:cstheme="minorHAnsi"/>
                <w:sz w:val="23"/>
                <w:szCs w:val="23"/>
              </w:rPr>
            </w:pPr>
            <w:r w:rsidRPr="00241F09">
              <w:rPr>
                <w:rFonts w:asciiTheme="minorHAnsi" w:hAnsiTheme="minorHAnsi" w:cstheme="minorHAnsi"/>
                <w:sz w:val="23"/>
                <w:szCs w:val="23"/>
              </w:rPr>
              <w:t>Il D.M. n. 139/2007 ed in particolare l’art. 1</w:t>
            </w:r>
            <w:r w:rsidR="00B54FF8" w:rsidRPr="00241F09">
              <w:rPr>
                <w:rFonts w:asciiTheme="minorHAnsi" w:hAnsiTheme="minorHAnsi" w:cstheme="minorHAnsi"/>
                <w:sz w:val="23"/>
                <w:szCs w:val="23"/>
              </w:rPr>
              <w:t xml:space="preserve"> (</w:t>
            </w:r>
            <w:r w:rsidR="00B54FF8" w:rsidRPr="00241F09">
              <w:rPr>
                <w:rFonts w:asciiTheme="minorHAnsi" w:eastAsia="Times New Roman" w:hAnsiTheme="minorHAnsi" w:cstheme="minorHAnsi"/>
                <w:sz w:val="23"/>
                <w:szCs w:val="23"/>
                <w:lang w:eastAsia="it-IT"/>
              </w:rPr>
              <w:t>Adempimento dell'obbligo di istruzione);</w:t>
            </w:r>
          </w:p>
        </w:tc>
      </w:tr>
      <w:tr w:rsidR="00644A96" w:rsidRPr="00241F09" w14:paraId="07B3C9DE" w14:textId="77777777" w:rsidTr="008A26FF">
        <w:tc>
          <w:tcPr>
            <w:tcW w:w="2127" w:type="dxa"/>
          </w:tcPr>
          <w:p w14:paraId="306B19A8" w14:textId="77777777" w:rsidR="009E5CAC" w:rsidRPr="00241F09" w:rsidRDefault="009E5CAC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VISTO</w:t>
            </w:r>
          </w:p>
        </w:tc>
        <w:tc>
          <w:tcPr>
            <w:tcW w:w="8227" w:type="dxa"/>
          </w:tcPr>
          <w:p w14:paraId="5762E338" w14:textId="2175EFCA" w:rsidR="00E0798E" w:rsidRPr="008B4D13" w:rsidRDefault="009E5CAC" w:rsidP="00B54FF8">
            <w:pPr>
              <w:spacing w:before="60" w:after="60"/>
              <w:jc w:val="both"/>
              <w:rPr>
                <w:rFonts w:eastAsia="Times New Roman" w:cstheme="minorHAnsi"/>
                <w:bCs/>
                <w:sz w:val="23"/>
                <w:szCs w:val="23"/>
              </w:rPr>
            </w:pPr>
            <w:r w:rsidRPr="008B4D13">
              <w:rPr>
                <w:rFonts w:cstheme="minorHAnsi"/>
                <w:sz w:val="23"/>
                <w:szCs w:val="23"/>
              </w:rPr>
              <w:t>Il DPR del 22.06.2009 n. 122</w:t>
            </w:r>
            <w:r w:rsidR="00241F09" w:rsidRPr="008B4D13">
              <w:rPr>
                <w:rFonts w:cstheme="minorHAnsi"/>
                <w:sz w:val="23"/>
                <w:szCs w:val="23"/>
              </w:rPr>
              <w:t>,</w:t>
            </w:r>
            <w:r w:rsidRPr="008B4D13">
              <w:rPr>
                <w:rFonts w:cstheme="minorHAnsi"/>
                <w:sz w:val="23"/>
                <w:szCs w:val="23"/>
              </w:rPr>
              <w:t xml:space="preserve"> </w:t>
            </w:r>
            <w:r w:rsidRPr="008B4D13">
              <w:rPr>
                <w:rFonts w:cstheme="minorHAnsi"/>
                <w:i/>
                <w:iCs/>
                <w:sz w:val="23"/>
                <w:szCs w:val="23"/>
              </w:rPr>
              <w:t>Regolamento recante coordinamento delle norme vigenti per la valutazione degli alunni e ulteriori modalità applicative in materia, ai sensi degli articoli 2 e 3 del decreto-legge 1° settembre 2008, n. 137, convertito, con modificazioni, dalla legge 30 ottobre 2008, n. 169</w:t>
            </w:r>
            <w:r w:rsidRPr="008B4D13">
              <w:rPr>
                <w:rFonts w:cstheme="minorHAnsi"/>
                <w:sz w:val="23"/>
                <w:szCs w:val="23"/>
              </w:rPr>
              <w:t>;</w:t>
            </w:r>
          </w:p>
        </w:tc>
      </w:tr>
      <w:tr w:rsidR="00644A96" w:rsidRPr="00241F09" w14:paraId="02B954EA" w14:textId="77777777" w:rsidTr="008A26FF">
        <w:tc>
          <w:tcPr>
            <w:tcW w:w="2127" w:type="dxa"/>
          </w:tcPr>
          <w:p w14:paraId="1753FA0E" w14:textId="77777777" w:rsidR="00E0798E" w:rsidRPr="00241F09" w:rsidRDefault="00E0798E" w:rsidP="00664E4F">
            <w:pPr>
              <w:spacing w:before="60" w:after="60"/>
              <w:rPr>
                <w:rFonts w:cstheme="minorHAnsi"/>
                <w:b/>
                <w:sz w:val="23"/>
                <w:szCs w:val="23"/>
              </w:rPr>
            </w:pPr>
            <w:r w:rsidRPr="00241F09">
              <w:rPr>
                <w:rFonts w:cstheme="minorHAnsi"/>
                <w:b/>
                <w:sz w:val="23"/>
                <w:szCs w:val="23"/>
              </w:rPr>
              <w:t>VISTA</w:t>
            </w:r>
          </w:p>
        </w:tc>
        <w:tc>
          <w:tcPr>
            <w:tcW w:w="8227" w:type="dxa"/>
          </w:tcPr>
          <w:p w14:paraId="7A3FF57A" w14:textId="6864ABBB" w:rsidR="00E0798E" w:rsidRPr="008B4D13" w:rsidRDefault="00E0798E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  <w:shd w:val="clear" w:color="auto" w:fill="FFFFFF"/>
              </w:rPr>
            </w:pPr>
            <w:r w:rsidRPr="008B4D13">
              <w:rPr>
                <w:rFonts w:cstheme="minorHAnsi"/>
                <w:sz w:val="23"/>
                <w:szCs w:val="23"/>
                <w:shd w:val="clear" w:color="auto" w:fill="FFFFFF"/>
              </w:rPr>
              <w:t>La Circ. del MIUR n. 101 del 30.12.20</w:t>
            </w:r>
            <w:r w:rsidR="00736AB1" w:rsidRPr="008B4D13">
              <w:rPr>
                <w:rFonts w:cstheme="minorHAnsi"/>
                <w:sz w:val="23"/>
                <w:szCs w:val="23"/>
                <w:shd w:val="clear" w:color="auto" w:fill="FFFFFF"/>
              </w:rPr>
              <w:t>10</w:t>
            </w:r>
            <w:r w:rsidRPr="008B4D13">
              <w:rPr>
                <w:rFonts w:cstheme="minorHAnsi"/>
                <w:sz w:val="23"/>
                <w:szCs w:val="23"/>
                <w:shd w:val="clear" w:color="auto" w:fill="FFFFFF"/>
              </w:rPr>
              <w:t xml:space="preserve"> e s.m.i.</w:t>
            </w:r>
            <w:r w:rsidR="006F07AA" w:rsidRPr="008B4D13">
              <w:rPr>
                <w:rFonts w:cstheme="minorHAnsi"/>
                <w:sz w:val="23"/>
                <w:szCs w:val="23"/>
                <w:shd w:val="clear" w:color="auto" w:fill="FFFFFF"/>
              </w:rPr>
              <w:t xml:space="preserve"> circa l’obbligo scolastico;</w:t>
            </w:r>
          </w:p>
        </w:tc>
      </w:tr>
      <w:tr w:rsidR="00644A96" w:rsidRPr="00241F09" w14:paraId="590B6C2B" w14:textId="77777777" w:rsidTr="008A26FF">
        <w:tc>
          <w:tcPr>
            <w:tcW w:w="2127" w:type="dxa"/>
          </w:tcPr>
          <w:p w14:paraId="35C0FBA4" w14:textId="77777777" w:rsidR="007910BF" w:rsidRPr="00241F09" w:rsidRDefault="007910BF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CONSIDERATA</w:t>
            </w:r>
          </w:p>
        </w:tc>
        <w:tc>
          <w:tcPr>
            <w:tcW w:w="8227" w:type="dxa"/>
          </w:tcPr>
          <w:p w14:paraId="79194225" w14:textId="567883C9" w:rsidR="00D04F96" w:rsidRPr="008B4D13" w:rsidRDefault="00D81824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8B4D13">
              <w:rPr>
                <w:rFonts w:cstheme="minorHAnsi"/>
                <w:sz w:val="23"/>
                <w:szCs w:val="23"/>
              </w:rPr>
              <w:t xml:space="preserve">La scansione dell’A.S. in corso suddivisa in </w:t>
            </w:r>
            <w:r w:rsidR="00D04F96" w:rsidRPr="008B4D13">
              <w:rPr>
                <w:rFonts w:cstheme="minorHAnsi"/>
                <w:sz w:val="23"/>
                <w:szCs w:val="23"/>
              </w:rPr>
              <w:t>due quadrimestr</w:t>
            </w:r>
            <w:r w:rsidR="00702EAA" w:rsidRPr="008B4D13">
              <w:rPr>
                <w:rFonts w:cstheme="minorHAnsi"/>
                <w:sz w:val="23"/>
                <w:szCs w:val="23"/>
              </w:rPr>
              <w:t>i;</w:t>
            </w:r>
            <w:r w:rsidRPr="008B4D13">
              <w:rPr>
                <w:rFonts w:cstheme="minorHAnsi"/>
                <w:sz w:val="23"/>
                <w:szCs w:val="23"/>
              </w:rPr>
              <w:t xml:space="preserve"> </w:t>
            </w:r>
            <w:r w:rsidR="00B34E7B" w:rsidRPr="008B4D13">
              <w:rPr>
                <w:rFonts w:cstheme="minorHAnsi"/>
                <w:sz w:val="23"/>
                <w:szCs w:val="23"/>
              </w:rPr>
              <w:t xml:space="preserve"> </w:t>
            </w:r>
          </w:p>
        </w:tc>
      </w:tr>
      <w:tr w:rsidR="00644A96" w:rsidRPr="00241F09" w14:paraId="2A501427" w14:textId="77777777" w:rsidTr="008A26FF">
        <w:tc>
          <w:tcPr>
            <w:tcW w:w="2127" w:type="dxa"/>
          </w:tcPr>
          <w:p w14:paraId="264188A9" w14:textId="5DC2E051" w:rsidR="0056580E" w:rsidRPr="00241F09" w:rsidRDefault="0056580E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</w:t>
            </w:r>
            <w:r w:rsidR="001C6042">
              <w:rPr>
                <w:rFonts w:eastAsia="Times New Roman" w:cstheme="minorHAnsi"/>
                <w:b/>
                <w:sz w:val="23"/>
                <w:szCs w:val="23"/>
              </w:rPr>
              <w:t>E</w:t>
            </w:r>
          </w:p>
        </w:tc>
        <w:tc>
          <w:tcPr>
            <w:tcW w:w="8227" w:type="dxa"/>
          </w:tcPr>
          <w:p w14:paraId="4862511F" w14:textId="77777777" w:rsidR="0056580E" w:rsidRDefault="0056580E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L</w:t>
            </w:r>
            <w:r w:rsidR="00241F09">
              <w:rPr>
                <w:rFonts w:cstheme="minorHAnsi"/>
                <w:sz w:val="23"/>
                <w:szCs w:val="23"/>
              </w:rPr>
              <w:t>e</w:t>
            </w:r>
            <w:r w:rsidRPr="00241F09">
              <w:rPr>
                <w:rFonts w:cstheme="minorHAnsi"/>
                <w:sz w:val="23"/>
                <w:szCs w:val="23"/>
              </w:rPr>
              <w:t xml:space="preserve"> deliber</w:t>
            </w:r>
            <w:r w:rsidR="00241F09">
              <w:rPr>
                <w:rFonts w:cstheme="minorHAnsi"/>
                <w:sz w:val="23"/>
                <w:szCs w:val="23"/>
              </w:rPr>
              <w:t>e collegiali;</w:t>
            </w:r>
          </w:p>
          <w:p w14:paraId="644FC717" w14:textId="77777777" w:rsidR="001C6042" w:rsidRDefault="001C6042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</w:p>
          <w:p w14:paraId="03BAA4C7" w14:textId="1376816F" w:rsidR="001C6042" w:rsidRPr="00241F09" w:rsidRDefault="001C6042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</w:p>
        </w:tc>
      </w:tr>
      <w:tr w:rsidR="00846FB4" w:rsidRPr="00241F09" w14:paraId="70B4A713" w14:textId="77777777" w:rsidTr="008A26FF">
        <w:tc>
          <w:tcPr>
            <w:tcW w:w="2127" w:type="dxa"/>
          </w:tcPr>
          <w:p w14:paraId="4195B2D5" w14:textId="12F4A709" w:rsidR="00846FB4" w:rsidRPr="00241F09" w:rsidRDefault="00846FB4" w:rsidP="00664E4F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lastRenderedPageBreak/>
              <w:t>VISTO</w:t>
            </w:r>
          </w:p>
        </w:tc>
        <w:tc>
          <w:tcPr>
            <w:tcW w:w="8227" w:type="dxa"/>
          </w:tcPr>
          <w:p w14:paraId="26FA7058" w14:textId="2CC9FC9F" w:rsidR="00846FB4" w:rsidRPr="00241F09" w:rsidRDefault="00846FB4" w:rsidP="00664E4F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 xml:space="preserve">Il Regolamento </w:t>
            </w:r>
            <w:r w:rsidRPr="00241F09">
              <w:rPr>
                <w:rFonts w:cstheme="minorHAnsi"/>
                <w:color w:val="000000"/>
                <w:sz w:val="23"/>
                <w:szCs w:val="23"/>
              </w:rPr>
              <w:t>sulla gestione delle assenze, dei ritardi e delle uscite anticipate</w:t>
            </w:r>
            <w:r w:rsidR="008B4D13">
              <w:rPr>
                <w:rFonts w:cstheme="minorHAnsi"/>
                <w:color w:val="000000"/>
                <w:sz w:val="23"/>
                <w:szCs w:val="23"/>
              </w:rPr>
              <w:t>;</w:t>
            </w:r>
          </w:p>
        </w:tc>
      </w:tr>
      <w:tr w:rsidR="009E4D65" w:rsidRPr="00241F09" w14:paraId="24D594F9" w14:textId="77777777" w:rsidTr="008A26FF">
        <w:tc>
          <w:tcPr>
            <w:tcW w:w="2127" w:type="dxa"/>
          </w:tcPr>
          <w:p w14:paraId="75C59DA9" w14:textId="69113FCD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CONSIDERATO</w:t>
            </w:r>
          </w:p>
        </w:tc>
        <w:tc>
          <w:tcPr>
            <w:tcW w:w="8227" w:type="dxa"/>
          </w:tcPr>
          <w:p w14:paraId="393E4478" w14:textId="4A843E35" w:rsidR="009E4D65" w:rsidRPr="00241F09" w:rsidRDefault="009E4D65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Che, ai fini della validità dell’A.S. per procedere alla valutazione finale di ciascuno studente, è richiesta la frequenza di almeno tre quarti del</w:t>
            </w:r>
            <w:r w:rsidR="005E1ABF" w:rsidRPr="00241F09">
              <w:rPr>
                <w:rFonts w:cstheme="minorHAnsi"/>
                <w:sz w:val="23"/>
                <w:szCs w:val="23"/>
              </w:rPr>
              <w:t xml:space="preserve"> monte </w:t>
            </w:r>
            <w:r w:rsidRPr="00241F09">
              <w:rPr>
                <w:rFonts w:cstheme="minorHAnsi"/>
                <w:sz w:val="23"/>
                <w:szCs w:val="23"/>
              </w:rPr>
              <w:t>orario annuale</w:t>
            </w:r>
            <w:r w:rsidR="008B4D13">
              <w:rPr>
                <w:rFonts w:cstheme="minorHAnsi"/>
                <w:sz w:val="23"/>
                <w:szCs w:val="23"/>
              </w:rPr>
              <w:t>;</w:t>
            </w:r>
          </w:p>
        </w:tc>
      </w:tr>
      <w:tr w:rsidR="009E4D65" w:rsidRPr="00241F09" w14:paraId="081882EF" w14:textId="77777777" w:rsidTr="008A26FF">
        <w:tc>
          <w:tcPr>
            <w:tcW w:w="2127" w:type="dxa"/>
          </w:tcPr>
          <w:p w14:paraId="5D21D5F0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ACCERTATO</w:t>
            </w:r>
          </w:p>
        </w:tc>
        <w:tc>
          <w:tcPr>
            <w:tcW w:w="8227" w:type="dxa"/>
          </w:tcPr>
          <w:p w14:paraId="3FE3253E" w14:textId="1E1684E2" w:rsidR="009E4D65" w:rsidRPr="00241F09" w:rsidRDefault="009E4D65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Che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alla data del </w:t>
            </w:r>
            <w:r w:rsidR="00241F09">
              <w:rPr>
                <w:rFonts w:cstheme="minorHAnsi"/>
                <w:sz w:val="23"/>
                <w:szCs w:val="23"/>
              </w:rPr>
              <w:t>_________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si sono registrati </w:t>
            </w:r>
            <w:r w:rsidR="00241F09">
              <w:rPr>
                <w:rFonts w:cstheme="minorHAnsi"/>
                <w:sz w:val="23"/>
                <w:szCs w:val="23"/>
              </w:rPr>
              <w:t>n. _____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giorni di assenza e </w:t>
            </w:r>
            <w:r w:rsidR="00241F09">
              <w:rPr>
                <w:rFonts w:cstheme="minorHAnsi"/>
                <w:sz w:val="23"/>
                <w:szCs w:val="23"/>
              </w:rPr>
              <w:t>n. ____</w:t>
            </w:r>
            <w:r w:rsidR="00E319D5" w:rsidRPr="00241F09">
              <w:rPr>
                <w:rFonts w:cstheme="minorHAnsi"/>
                <w:sz w:val="23"/>
                <w:szCs w:val="23"/>
              </w:rPr>
              <w:t xml:space="preserve"> ingressi in ritardo</w:t>
            </w:r>
            <w:r w:rsidR="00271540" w:rsidRPr="00241F09">
              <w:rPr>
                <w:rFonts w:cstheme="minorHAnsi"/>
                <w:sz w:val="23"/>
                <w:szCs w:val="23"/>
              </w:rPr>
              <w:t xml:space="preserve"> </w:t>
            </w:r>
            <w:r w:rsidR="00B25648" w:rsidRPr="00241F09">
              <w:rPr>
                <w:rFonts w:cstheme="minorHAnsi"/>
                <w:sz w:val="23"/>
                <w:szCs w:val="23"/>
              </w:rPr>
              <w:t xml:space="preserve">del corrente </w:t>
            </w:r>
            <w:r w:rsidR="00185683">
              <w:rPr>
                <w:rFonts w:cstheme="minorHAnsi"/>
                <w:sz w:val="23"/>
                <w:szCs w:val="23"/>
              </w:rPr>
              <w:t>A.S.</w:t>
            </w:r>
            <w:r w:rsidR="00B25648" w:rsidRPr="00241F09">
              <w:rPr>
                <w:rFonts w:cstheme="minorHAnsi"/>
                <w:sz w:val="23"/>
                <w:szCs w:val="23"/>
              </w:rPr>
              <w:t xml:space="preserve">, per un totale di </w:t>
            </w:r>
            <w:r w:rsidR="00241F09">
              <w:rPr>
                <w:rFonts w:cstheme="minorHAnsi"/>
                <w:sz w:val="23"/>
                <w:szCs w:val="23"/>
              </w:rPr>
              <w:t>n. _______</w:t>
            </w:r>
            <w:r w:rsidR="00B25648" w:rsidRPr="00241F09">
              <w:rPr>
                <w:rFonts w:cstheme="minorHAnsi"/>
                <w:sz w:val="23"/>
                <w:szCs w:val="23"/>
              </w:rPr>
              <w:t xml:space="preserve"> giorni;</w:t>
            </w:r>
            <w:r w:rsidRPr="00241F09">
              <w:rPr>
                <w:rFonts w:cstheme="minorHAnsi"/>
                <w:sz w:val="23"/>
                <w:szCs w:val="23"/>
              </w:rPr>
              <w:t xml:space="preserve"> </w:t>
            </w:r>
          </w:p>
        </w:tc>
      </w:tr>
      <w:tr w:rsidR="00355E14" w:rsidRPr="00241F09" w14:paraId="39C71231" w14:textId="77777777" w:rsidTr="008A26FF">
        <w:tc>
          <w:tcPr>
            <w:tcW w:w="2127" w:type="dxa"/>
          </w:tcPr>
          <w:p w14:paraId="3B87FCE9" w14:textId="2E66D97E" w:rsidR="00355E14" w:rsidRPr="00241F09" w:rsidRDefault="00355E14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>
              <w:rPr>
                <w:rFonts w:eastAsia="Times New Roman" w:cstheme="minorHAnsi"/>
                <w:b/>
                <w:sz w:val="23"/>
                <w:szCs w:val="23"/>
              </w:rPr>
              <w:t>TENUTO CONTO</w:t>
            </w:r>
          </w:p>
        </w:tc>
        <w:tc>
          <w:tcPr>
            <w:tcW w:w="8227" w:type="dxa"/>
          </w:tcPr>
          <w:p w14:paraId="6AFE531B" w14:textId="43D99C73" w:rsidR="00355E14" w:rsidRPr="00241F09" w:rsidRDefault="00355E14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Del Patto Educativo di Corresponsabilità;</w:t>
            </w:r>
          </w:p>
        </w:tc>
      </w:tr>
      <w:tr w:rsidR="009E4D65" w:rsidRPr="00241F09" w14:paraId="540FB5DA" w14:textId="77777777" w:rsidTr="008A26FF">
        <w:tc>
          <w:tcPr>
            <w:tcW w:w="2127" w:type="dxa"/>
          </w:tcPr>
          <w:p w14:paraId="2F63C246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VISTI</w:t>
            </w:r>
          </w:p>
        </w:tc>
        <w:tc>
          <w:tcPr>
            <w:tcW w:w="8227" w:type="dxa"/>
          </w:tcPr>
          <w:p w14:paraId="7FAABC88" w14:textId="58004373" w:rsidR="009E4D65" w:rsidRPr="000C1AAC" w:rsidRDefault="00185683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I</w:t>
            </w:r>
            <w:r w:rsidR="009E4D65" w:rsidRPr="000C1AAC">
              <w:rPr>
                <w:rFonts w:cstheme="minorHAnsi"/>
                <w:sz w:val="23"/>
                <w:szCs w:val="23"/>
              </w:rPr>
              <w:t xml:space="preserve"> fonogrammi del Coordinatore di classe prof.</w:t>
            </w:r>
            <w:r w:rsidR="00241F09" w:rsidRPr="000C1AAC">
              <w:rPr>
                <w:rFonts w:cstheme="minorHAnsi"/>
                <w:sz w:val="23"/>
                <w:szCs w:val="23"/>
              </w:rPr>
              <w:t xml:space="preserve"> ____________________</w:t>
            </w:r>
            <w:r w:rsidR="009E4D65" w:rsidRPr="000C1AAC">
              <w:rPr>
                <w:rFonts w:cstheme="minorHAnsi"/>
                <w:sz w:val="23"/>
                <w:szCs w:val="23"/>
              </w:rPr>
              <w:t>, anche su ric</w:t>
            </w:r>
            <w:r w:rsidR="00214F29" w:rsidRPr="000C1AAC">
              <w:rPr>
                <w:rFonts w:cstheme="minorHAnsi"/>
                <w:sz w:val="23"/>
                <w:szCs w:val="23"/>
              </w:rPr>
              <w:t>hiesta del Consiglio di Classe</w:t>
            </w:r>
            <w:r w:rsidR="009E4D65" w:rsidRPr="000C1AAC">
              <w:rPr>
                <w:rFonts w:cstheme="minorHAnsi"/>
                <w:sz w:val="23"/>
                <w:szCs w:val="23"/>
              </w:rPr>
              <w:t>;</w:t>
            </w:r>
          </w:p>
        </w:tc>
      </w:tr>
      <w:tr w:rsidR="009E4D65" w:rsidRPr="00241F09" w14:paraId="0F375E5E" w14:textId="77777777" w:rsidTr="008A26FF">
        <w:tc>
          <w:tcPr>
            <w:tcW w:w="2127" w:type="dxa"/>
          </w:tcPr>
          <w:p w14:paraId="71F7D5A7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CONSIDERATO</w:t>
            </w:r>
          </w:p>
        </w:tc>
        <w:tc>
          <w:tcPr>
            <w:tcW w:w="8227" w:type="dxa"/>
          </w:tcPr>
          <w:p w14:paraId="782A70D4" w14:textId="54FD7907" w:rsidR="009E4D65" w:rsidRPr="000C1AAC" w:rsidRDefault="009E4D65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0C1AAC">
              <w:rPr>
                <w:rFonts w:cstheme="minorHAnsi"/>
                <w:sz w:val="23"/>
                <w:szCs w:val="23"/>
              </w:rPr>
              <w:t>Che nell’attuale ordinamento l’obbligo di istruzione riguarda la fascia di età compresa tra i 6 e i 16 anni;</w:t>
            </w:r>
          </w:p>
        </w:tc>
      </w:tr>
      <w:tr w:rsidR="009E4D65" w:rsidRPr="00241F09" w14:paraId="00BC9248" w14:textId="77777777" w:rsidTr="008A26FF">
        <w:tc>
          <w:tcPr>
            <w:tcW w:w="2127" w:type="dxa"/>
          </w:tcPr>
          <w:p w14:paraId="5A2BFE9C" w14:textId="3AC5390C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VIST</w:t>
            </w:r>
            <w:r w:rsidR="006C3780">
              <w:rPr>
                <w:rFonts w:eastAsia="Times New Roman" w:cstheme="minorHAnsi"/>
                <w:b/>
                <w:sz w:val="23"/>
                <w:szCs w:val="23"/>
              </w:rPr>
              <w:t>I</w:t>
            </w:r>
          </w:p>
        </w:tc>
        <w:tc>
          <w:tcPr>
            <w:tcW w:w="8227" w:type="dxa"/>
          </w:tcPr>
          <w:p w14:paraId="219F8BA2" w14:textId="0CA723C7" w:rsidR="009E4D65" w:rsidRPr="00241F09" w:rsidRDefault="006C3780" w:rsidP="009E4D65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Gli atti;</w:t>
            </w:r>
          </w:p>
        </w:tc>
      </w:tr>
      <w:tr w:rsidR="009E4D65" w:rsidRPr="00241F09" w14:paraId="3B1AD9C4" w14:textId="77777777" w:rsidTr="008A26FF">
        <w:tc>
          <w:tcPr>
            <w:tcW w:w="2127" w:type="dxa"/>
          </w:tcPr>
          <w:p w14:paraId="552448E3" w14:textId="77777777" w:rsidR="009E4D65" w:rsidRPr="00241F09" w:rsidRDefault="009E4D65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 w:rsidRPr="00241F09">
              <w:rPr>
                <w:rFonts w:eastAsia="Times New Roman" w:cstheme="minorHAnsi"/>
                <w:b/>
                <w:sz w:val="23"/>
                <w:szCs w:val="23"/>
              </w:rPr>
              <w:t>CONSIDERATA</w:t>
            </w:r>
          </w:p>
        </w:tc>
        <w:tc>
          <w:tcPr>
            <w:tcW w:w="8227" w:type="dxa"/>
          </w:tcPr>
          <w:p w14:paraId="4A5BB425" w14:textId="0ABA5172" w:rsidR="009E4D65" w:rsidRPr="00241F09" w:rsidRDefault="009E4D65" w:rsidP="00355E14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 w:rsidRPr="00241F09">
              <w:rPr>
                <w:rFonts w:cstheme="minorHAnsi"/>
                <w:sz w:val="23"/>
                <w:szCs w:val="23"/>
              </w:rPr>
              <w:t>Essenziale la collaborazione Istituzione scolastica – genitori/tutori;</w:t>
            </w:r>
          </w:p>
        </w:tc>
      </w:tr>
      <w:tr w:rsidR="006C3780" w:rsidRPr="00241F09" w14:paraId="70A7F09A" w14:textId="77777777" w:rsidTr="008A26FF">
        <w:tc>
          <w:tcPr>
            <w:tcW w:w="2127" w:type="dxa"/>
          </w:tcPr>
          <w:p w14:paraId="2A1FB6D7" w14:textId="5DA01737" w:rsidR="006C3780" w:rsidRPr="00241F09" w:rsidRDefault="006C3780" w:rsidP="009E4D65">
            <w:pPr>
              <w:spacing w:before="60" w:after="60"/>
              <w:rPr>
                <w:rFonts w:eastAsia="Times New Roman" w:cstheme="minorHAnsi"/>
                <w:b/>
                <w:sz w:val="23"/>
                <w:szCs w:val="23"/>
              </w:rPr>
            </w:pPr>
            <w:r>
              <w:rPr>
                <w:rFonts w:eastAsia="Times New Roman" w:cstheme="minorHAnsi"/>
                <w:b/>
                <w:sz w:val="23"/>
                <w:szCs w:val="23"/>
              </w:rPr>
              <w:t>TENUTO CONTO</w:t>
            </w:r>
          </w:p>
        </w:tc>
        <w:tc>
          <w:tcPr>
            <w:tcW w:w="8227" w:type="dxa"/>
          </w:tcPr>
          <w:p w14:paraId="1DB62B4D" w14:textId="37668BB0" w:rsidR="006C3780" w:rsidRPr="00241F09" w:rsidRDefault="006C3780" w:rsidP="00355E14">
            <w:pPr>
              <w:spacing w:before="60" w:after="60"/>
              <w:jc w:val="both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 xml:space="preserve">Della necessità di garantire il benessere ed il successo formativo </w:t>
            </w:r>
            <w:r w:rsidRPr="006C3780">
              <w:rPr>
                <w:rFonts w:cstheme="minorHAnsi"/>
                <w:sz w:val="23"/>
                <w:szCs w:val="23"/>
                <w:highlight w:val="yellow"/>
              </w:rPr>
              <w:t>dell’allievo/a</w:t>
            </w:r>
            <w:r>
              <w:rPr>
                <w:rFonts w:cstheme="minorHAnsi"/>
                <w:sz w:val="23"/>
                <w:szCs w:val="23"/>
              </w:rPr>
              <w:t>;</w:t>
            </w:r>
          </w:p>
        </w:tc>
      </w:tr>
    </w:tbl>
    <w:bookmarkEnd w:id="0"/>
    <w:p w14:paraId="1BEB51A6" w14:textId="6F9CDB90" w:rsidR="000C7F39" w:rsidRPr="00241F09" w:rsidRDefault="000C7F39" w:rsidP="00355E14">
      <w:pPr>
        <w:spacing w:before="120" w:after="240"/>
        <w:jc w:val="center"/>
        <w:rPr>
          <w:rFonts w:cstheme="minorHAnsi"/>
          <w:b/>
          <w:sz w:val="23"/>
          <w:szCs w:val="23"/>
        </w:rPr>
      </w:pPr>
      <w:r w:rsidRPr="00241F09">
        <w:rPr>
          <w:rFonts w:cstheme="minorHAnsi"/>
          <w:b/>
          <w:sz w:val="23"/>
          <w:szCs w:val="23"/>
        </w:rPr>
        <w:t>RISCONTRA</w:t>
      </w:r>
    </w:p>
    <w:p w14:paraId="5B454A66" w14:textId="4B8EFF14" w:rsidR="000C7F39" w:rsidRPr="00241F09" w:rsidRDefault="000C7F39" w:rsidP="000C1AAC">
      <w:pPr>
        <w:spacing w:after="0"/>
        <w:jc w:val="both"/>
        <w:rPr>
          <w:rStyle w:val="fontstyle01"/>
          <w:rFonts w:asciiTheme="minorHAnsi" w:hAnsiTheme="minorHAnsi" w:cstheme="minorHAnsi"/>
          <w:b w:val="0"/>
          <w:bCs w:val="0"/>
          <w:color w:val="auto"/>
          <w:sz w:val="23"/>
          <w:szCs w:val="23"/>
        </w:rPr>
      </w:pP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discontinuità nella frequenza 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dell’alliev</w:t>
      </w:r>
      <w:r w:rsidR="00241F09"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o/a</w:t>
      </w:r>
      <w:r w:rsid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 ___________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, con conseguenti </w:t>
      </w:r>
      <w:r w:rsid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criticit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à negli apprendimenti delle varie discipline ed impossibilità da parte dei docenti di svolgere regolarmente le valutazioni</w:t>
      </w:r>
      <w:r w:rsidR="00CD2F9B"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 xml:space="preserve"> necessarie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.</w:t>
      </w:r>
    </w:p>
    <w:p w14:paraId="10210461" w14:textId="26017264" w:rsidR="00AA3336" w:rsidRPr="00241F09" w:rsidRDefault="00736AB1" w:rsidP="000C1AAC">
      <w:pPr>
        <w:spacing w:after="0"/>
        <w:jc w:val="center"/>
        <w:rPr>
          <w:rFonts w:cstheme="minorHAnsi"/>
          <w:b/>
          <w:sz w:val="23"/>
          <w:szCs w:val="23"/>
        </w:rPr>
      </w:pPr>
      <w:r w:rsidRPr="00241F09">
        <w:rPr>
          <w:rFonts w:cstheme="minorHAnsi"/>
          <w:b/>
          <w:sz w:val="23"/>
          <w:szCs w:val="23"/>
        </w:rPr>
        <w:t>INVITA</w:t>
      </w:r>
    </w:p>
    <w:p w14:paraId="5DB1BE59" w14:textId="7230CD7B" w:rsidR="00AF63E0" w:rsidRPr="00241F09" w:rsidRDefault="00CD2F9B" w:rsidP="000C1AAC">
      <w:pPr>
        <w:spacing w:after="0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>l</w:t>
      </w:r>
      <w:r w:rsidR="00736AB1" w:rsidRPr="00241F09">
        <w:rPr>
          <w:rFonts w:cstheme="minorHAnsi"/>
          <w:sz w:val="23"/>
          <w:szCs w:val="23"/>
        </w:rPr>
        <w:t xml:space="preserve">e </w:t>
      </w:r>
      <w:r w:rsidR="00736AB1" w:rsidRPr="00241F09">
        <w:rPr>
          <w:rFonts w:cstheme="minorHAnsi"/>
          <w:sz w:val="23"/>
          <w:szCs w:val="23"/>
          <w:highlight w:val="yellow"/>
        </w:rPr>
        <w:t>SS.LL.</w:t>
      </w:r>
      <w:r w:rsidR="00241F09" w:rsidRPr="00241F09">
        <w:rPr>
          <w:rFonts w:cstheme="minorHAnsi"/>
          <w:sz w:val="23"/>
          <w:szCs w:val="23"/>
          <w:highlight w:val="yellow"/>
        </w:rPr>
        <w:t>/la S.V.</w:t>
      </w:r>
      <w:r w:rsidR="00B512CE" w:rsidRPr="00241F09">
        <w:rPr>
          <w:rFonts w:cstheme="minorHAnsi"/>
          <w:sz w:val="23"/>
          <w:szCs w:val="23"/>
          <w:highlight w:val="yellow"/>
        </w:rPr>
        <w:t>,</w:t>
      </w:r>
      <w:r w:rsidR="00B512CE" w:rsidRPr="00241F09">
        <w:rPr>
          <w:rFonts w:cstheme="minorHAnsi"/>
          <w:sz w:val="23"/>
          <w:szCs w:val="23"/>
        </w:rPr>
        <w:t xml:space="preserve"> </w:t>
      </w:r>
      <w:r w:rsidR="00B512CE" w:rsidRPr="00241F09">
        <w:rPr>
          <w:rFonts w:cstheme="minorHAnsi"/>
          <w:bCs/>
          <w:sz w:val="23"/>
          <w:szCs w:val="23"/>
          <w:u w:val="single"/>
        </w:rPr>
        <w:t>su cui grava la responsabilità genitoriale</w:t>
      </w:r>
      <w:r w:rsidR="00B512CE" w:rsidRPr="00241F09">
        <w:rPr>
          <w:rFonts w:cstheme="minorHAnsi"/>
          <w:bCs/>
          <w:sz w:val="23"/>
          <w:szCs w:val="23"/>
        </w:rPr>
        <w:t>,</w:t>
      </w:r>
      <w:r w:rsidR="007D2D37" w:rsidRPr="00241F09">
        <w:rPr>
          <w:rFonts w:cstheme="minorHAnsi"/>
          <w:sz w:val="23"/>
          <w:szCs w:val="23"/>
        </w:rPr>
        <w:t xml:space="preserve"> </w:t>
      </w:r>
      <w:r w:rsidR="00161A24" w:rsidRPr="00241F09">
        <w:rPr>
          <w:rFonts w:cstheme="minorHAnsi"/>
          <w:sz w:val="23"/>
          <w:szCs w:val="23"/>
        </w:rPr>
        <w:t xml:space="preserve">al fine del conseguimento del successo formativo </w:t>
      </w:r>
      <w:r w:rsidR="00161A24" w:rsidRPr="00241F09">
        <w:rPr>
          <w:rFonts w:cstheme="minorHAnsi"/>
          <w:sz w:val="23"/>
          <w:szCs w:val="23"/>
          <w:highlight w:val="yellow"/>
        </w:rPr>
        <w:t>dell</w:t>
      </w:r>
      <w:r w:rsidR="00241F09" w:rsidRPr="00241F09">
        <w:rPr>
          <w:rFonts w:cstheme="minorHAnsi"/>
          <w:sz w:val="23"/>
          <w:szCs w:val="23"/>
          <w:highlight w:val="yellow"/>
        </w:rPr>
        <w:t>o/a</w:t>
      </w:r>
      <w:r w:rsidR="00161A24" w:rsidRPr="00241F09">
        <w:rPr>
          <w:rFonts w:cstheme="minorHAnsi"/>
          <w:sz w:val="23"/>
          <w:szCs w:val="23"/>
          <w:highlight w:val="yellow"/>
        </w:rPr>
        <w:t xml:space="preserve"> studente</w:t>
      </w:r>
      <w:r w:rsidR="00241F09" w:rsidRPr="00241F09">
        <w:rPr>
          <w:rFonts w:cstheme="minorHAnsi"/>
          <w:sz w:val="23"/>
          <w:szCs w:val="23"/>
          <w:highlight w:val="yellow"/>
        </w:rPr>
        <w:t>/</w:t>
      </w:r>
      <w:proofErr w:type="spellStart"/>
      <w:r w:rsidR="00DB4D6E" w:rsidRPr="00241F09">
        <w:rPr>
          <w:rFonts w:cstheme="minorHAnsi"/>
          <w:sz w:val="23"/>
          <w:szCs w:val="23"/>
          <w:highlight w:val="yellow"/>
        </w:rPr>
        <w:t>ssa</w:t>
      </w:r>
      <w:proofErr w:type="spellEnd"/>
      <w:r w:rsidR="007D2D37" w:rsidRPr="00241F09">
        <w:rPr>
          <w:rFonts w:cstheme="minorHAnsi"/>
          <w:sz w:val="23"/>
          <w:szCs w:val="23"/>
        </w:rPr>
        <w:t xml:space="preserve"> </w:t>
      </w:r>
      <w:r w:rsidR="00241F09">
        <w:rPr>
          <w:rFonts w:cstheme="minorHAnsi"/>
          <w:sz w:val="23"/>
          <w:szCs w:val="23"/>
        </w:rPr>
        <w:t>____________</w:t>
      </w:r>
      <w:r w:rsidR="00DB4D6E" w:rsidRPr="00241F09">
        <w:rPr>
          <w:rFonts w:cstheme="minorHAnsi"/>
          <w:sz w:val="23"/>
          <w:szCs w:val="23"/>
        </w:rPr>
        <w:t xml:space="preserve">, </w:t>
      </w:r>
      <w:r w:rsidR="00DB4D6E" w:rsidRPr="00241F09">
        <w:rPr>
          <w:rFonts w:cstheme="minorHAnsi"/>
          <w:sz w:val="23"/>
          <w:szCs w:val="23"/>
          <w:highlight w:val="yellow"/>
        </w:rPr>
        <w:t>nat</w:t>
      </w:r>
      <w:r w:rsidR="00241F09" w:rsidRPr="00241F09">
        <w:rPr>
          <w:rFonts w:cstheme="minorHAnsi"/>
          <w:sz w:val="23"/>
          <w:szCs w:val="23"/>
          <w:highlight w:val="yellow"/>
        </w:rPr>
        <w:t>o/a</w:t>
      </w:r>
      <w:r w:rsidR="00DB4D6E" w:rsidRPr="00241F09">
        <w:rPr>
          <w:rFonts w:cstheme="minorHAnsi"/>
          <w:sz w:val="23"/>
          <w:szCs w:val="23"/>
        </w:rPr>
        <w:t xml:space="preserve"> </w:t>
      </w:r>
      <w:proofErr w:type="spellStart"/>
      <w:r w:rsidR="00DB4D6E" w:rsidRPr="00241F09">
        <w:rPr>
          <w:rFonts w:cstheme="minorHAnsi"/>
          <w:sz w:val="23"/>
          <w:szCs w:val="23"/>
        </w:rPr>
        <w:t>a</w:t>
      </w:r>
      <w:proofErr w:type="spellEnd"/>
      <w:r w:rsidR="00DB4D6E" w:rsidRPr="00241F09">
        <w:rPr>
          <w:rFonts w:cstheme="minorHAnsi"/>
          <w:sz w:val="23"/>
          <w:szCs w:val="23"/>
        </w:rPr>
        <w:t xml:space="preserve"> </w:t>
      </w:r>
      <w:r w:rsidR="00241F09">
        <w:rPr>
          <w:rFonts w:cstheme="minorHAnsi"/>
          <w:sz w:val="23"/>
          <w:szCs w:val="23"/>
        </w:rPr>
        <w:t>__________________</w:t>
      </w:r>
      <w:r w:rsidR="00DB4D6E" w:rsidRPr="00241F09">
        <w:rPr>
          <w:rFonts w:cstheme="minorHAnsi"/>
          <w:sz w:val="23"/>
          <w:szCs w:val="23"/>
        </w:rPr>
        <w:t xml:space="preserve"> il</w:t>
      </w:r>
      <w:r w:rsidR="007D2D37" w:rsidRPr="00241F09">
        <w:rPr>
          <w:rFonts w:cstheme="minorHAnsi"/>
          <w:sz w:val="23"/>
          <w:szCs w:val="23"/>
        </w:rPr>
        <w:t xml:space="preserve"> </w:t>
      </w:r>
      <w:r w:rsidR="00241F09">
        <w:rPr>
          <w:rFonts w:cstheme="minorHAnsi"/>
          <w:sz w:val="23"/>
          <w:szCs w:val="23"/>
        </w:rPr>
        <w:t>________</w:t>
      </w:r>
      <w:r w:rsidR="00225C4C" w:rsidRPr="00241F09">
        <w:rPr>
          <w:rFonts w:cstheme="minorHAnsi"/>
          <w:sz w:val="23"/>
          <w:szCs w:val="23"/>
        </w:rPr>
        <w:t>, a:</w:t>
      </w:r>
    </w:p>
    <w:p w14:paraId="06E0569E" w14:textId="417E0DE3" w:rsidR="00AF63E0" w:rsidRPr="00241F09" w:rsidRDefault="00AF63E0" w:rsidP="000C1AAC">
      <w:pPr>
        <w:spacing w:after="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>-</w:t>
      </w:r>
      <w:r w:rsidR="00736AB1" w:rsidRPr="00241F09">
        <w:rPr>
          <w:rFonts w:cstheme="minorHAnsi"/>
          <w:sz w:val="23"/>
          <w:szCs w:val="23"/>
        </w:rPr>
        <w:t xml:space="preserve"> </w:t>
      </w:r>
      <w:r w:rsidR="005F3627" w:rsidRPr="00241F09">
        <w:rPr>
          <w:rFonts w:cstheme="minorHAnsi"/>
          <w:sz w:val="23"/>
          <w:szCs w:val="23"/>
        </w:rPr>
        <w:t>garantire</w:t>
      </w:r>
      <w:r w:rsidR="00736AB1" w:rsidRPr="00241F09">
        <w:rPr>
          <w:rFonts w:cstheme="minorHAnsi"/>
          <w:sz w:val="23"/>
          <w:szCs w:val="23"/>
        </w:rPr>
        <w:t xml:space="preserve"> la regolare</w:t>
      </w:r>
      <w:r w:rsidR="00374552" w:rsidRPr="00241F09">
        <w:rPr>
          <w:rFonts w:cstheme="minorHAnsi"/>
          <w:sz w:val="23"/>
          <w:szCs w:val="23"/>
        </w:rPr>
        <w:t xml:space="preserve"> e continua</w:t>
      </w:r>
      <w:r w:rsidR="00736AB1" w:rsidRPr="00241F09">
        <w:rPr>
          <w:rFonts w:cstheme="minorHAnsi"/>
          <w:sz w:val="23"/>
          <w:szCs w:val="23"/>
        </w:rPr>
        <w:t xml:space="preserve"> frequenza</w:t>
      </w:r>
      <w:r w:rsidR="0088326D" w:rsidRPr="00241F09">
        <w:rPr>
          <w:rFonts w:cstheme="minorHAnsi"/>
          <w:sz w:val="23"/>
          <w:szCs w:val="23"/>
        </w:rPr>
        <w:t xml:space="preserve"> </w:t>
      </w:r>
      <w:r w:rsidR="00DB4D6E" w:rsidRPr="00241F09">
        <w:rPr>
          <w:rFonts w:cstheme="minorHAnsi"/>
          <w:sz w:val="23"/>
          <w:szCs w:val="23"/>
          <w:highlight w:val="yellow"/>
        </w:rPr>
        <w:t>dell’alliev</w:t>
      </w:r>
      <w:r w:rsidR="00241F09" w:rsidRPr="00241F09">
        <w:rPr>
          <w:rFonts w:cstheme="minorHAnsi"/>
          <w:sz w:val="23"/>
          <w:szCs w:val="23"/>
          <w:highlight w:val="yellow"/>
        </w:rPr>
        <w:t>o/</w:t>
      </w:r>
      <w:r w:rsidR="00DB4D6E" w:rsidRPr="00241F09">
        <w:rPr>
          <w:rFonts w:cstheme="minorHAnsi"/>
          <w:sz w:val="23"/>
          <w:szCs w:val="23"/>
          <w:highlight w:val="yellow"/>
        </w:rPr>
        <w:t>a</w:t>
      </w:r>
      <w:r w:rsidR="00EC3FFB" w:rsidRPr="00241F09">
        <w:rPr>
          <w:rFonts w:cstheme="minorHAnsi"/>
          <w:sz w:val="23"/>
          <w:szCs w:val="23"/>
        </w:rPr>
        <w:t>, nonché partecipazione,</w:t>
      </w:r>
      <w:r w:rsidR="0088326D" w:rsidRPr="00241F09">
        <w:rPr>
          <w:rFonts w:cstheme="minorHAnsi"/>
          <w:sz w:val="23"/>
          <w:szCs w:val="23"/>
        </w:rPr>
        <w:t xml:space="preserve"> a</w:t>
      </w:r>
      <w:r w:rsidR="00736AB1" w:rsidRPr="00241F09">
        <w:rPr>
          <w:rFonts w:cstheme="minorHAnsi"/>
          <w:sz w:val="23"/>
          <w:szCs w:val="23"/>
        </w:rPr>
        <w:t xml:space="preserve">lle </w:t>
      </w:r>
      <w:r w:rsidR="00846FB4" w:rsidRPr="00241F09">
        <w:rPr>
          <w:rFonts w:cstheme="minorHAnsi"/>
          <w:sz w:val="23"/>
          <w:szCs w:val="23"/>
        </w:rPr>
        <w:t xml:space="preserve">relative </w:t>
      </w:r>
      <w:r w:rsidR="00736AB1" w:rsidRPr="00241F09">
        <w:rPr>
          <w:rFonts w:cstheme="minorHAnsi"/>
          <w:sz w:val="23"/>
          <w:szCs w:val="23"/>
        </w:rPr>
        <w:t>attività didattiche, al fine anche della validità dell’A.S. in corso</w:t>
      </w:r>
      <w:r w:rsidRPr="00241F09">
        <w:rPr>
          <w:rFonts w:cstheme="minorHAnsi"/>
          <w:sz w:val="23"/>
          <w:szCs w:val="23"/>
        </w:rPr>
        <w:t>;</w:t>
      </w:r>
    </w:p>
    <w:p w14:paraId="6767AFA8" w14:textId="5DEED210" w:rsidR="00AF63E0" w:rsidRPr="00241F09" w:rsidRDefault="00AF63E0" w:rsidP="000C1AAC">
      <w:pPr>
        <w:spacing w:after="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>-</w:t>
      </w:r>
      <w:r w:rsidR="00736AB1" w:rsidRPr="00241F09">
        <w:rPr>
          <w:rFonts w:cstheme="minorHAnsi"/>
          <w:sz w:val="23"/>
          <w:szCs w:val="23"/>
        </w:rPr>
        <w:t xml:space="preserve"> rispett</w:t>
      </w:r>
      <w:r w:rsidRPr="00241F09">
        <w:rPr>
          <w:rFonts w:cstheme="minorHAnsi"/>
          <w:sz w:val="23"/>
          <w:szCs w:val="23"/>
        </w:rPr>
        <w:t>are</w:t>
      </w:r>
      <w:r w:rsidR="00736AB1" w:rsidRPr="00241F09">
        <w:rPr>
          <w:rFonts w:cstheme="minorHAnsi"/>
          <w:sz w:val="23"/>
          <w:szCs w:val="23"/>
        </w:rPr>
        <w:t xml:space="preserve"> </w:t>
      </w:r>
      <w:r w:rsidRPr="00241F09">
        <w:rPr>
          <w:rFonts w:cstheme="minorHAnsi"/>
          <w:sz w:val="23"/>
          <w:szCs w:val="23"/>
        </w:rPr>
        <w:t>i</w:t>
      </w:r>
      <w:r w:rsidR="00736AB1" w:rsidRPr="00241F09">
        <w:rPr>
          <w:rFonts w:cstheme="minorHAnsi"/>
          <w:sz w:val="23"/>
          <w:szCs w:val="23"/>
        </w:rPr>
        <w:t>l diritto/dovere dell’ob</w:t>
      </w:r>
      <w:r w:rsidR="00374552" w:rsidRPr="00241F09">
        <w:rPr>
          <w:rFonts w:cstheme="minorHAnsi"/>
          <w:sz w:val="23"/>
          <w:szCs w:val="23"/>
        </w:rPr>
        <w:t xml:space="preserve">bligo scolastico </w:t>
      </w:r>
      <w:r w:rsidR="00374552" w:rsidRPr="00241F09">
        <w:rPr>
          <w:rFonts w:cstheme="minorHAnsi"/>
          <w:sz w:val="23"/>
          <w:szCs w:val="23"/>
          <w:highlight w:val="yellow"/>
        </w:rPr>
        <w:t>dell</w:t>
      </w:r>
      <w:r w:rsidR="00241F09" w:rsidRPr="00241F09">
        <w:rPr>
          <w:rFonts w:cstheme="minorHAnsi"/>
          <w:sz w:val="23"/>
          <w:szCs w:val="23"/>
          <w:highlight w:val="yellow"/>
        </w:rPr>
        <w:t>o/</w:t>
      </w:r>
      <w:r w:rsidR="00DB4D6E" w:rsidRPr="00241F09">
        <w:rPr>
          <w:rFonts w:cstheme="minorHAnsi"/>
          <w:sz w:val="23"/>
          <w:szCs w:val="23"/>
          <w:highlight w:val="yellow"/>
        </w:rPr>
        <w:t>a</w:t>
      </w:r>
      <w:r w:rsidR="00374552" w:rsidRPr="00241F09">
        <w:rPr>
          <w:rFonts w:cstheme="minorHAnsi"/>
          <w:sz w:val="23"/>
          <w:szCs w:val="23"/>
          <w:highlight w:val="yellow"/>
        </w:rPr>
        <w:t xml:space="preserve"> studente</w:t>
      </w:r>
      <w:r w:rsidR="00241F09" w:rsidRPr="00241F09">
        <w:rPr>
          <w:rFonts w:cstheme="minorHAnsi"/>
          <w:sz w:val="23"/>
          <w:szCs w:val="23"/>
          <w:highlight w:val="yellow"/>
        </w:rPr>
        <w:t>/</w:t>
      </w:r>
      <w:proofErr w:type="spellStart"/>
      <w:r w:rsidR="00DB4D6E" w:rsidRPr="00241F09">
        <w:rPr>
          <w:rFonts w:cstheme="minorHAnsi"/>
          <w:sz w:val="23"/>
          <w:szCs w:val="23"/>
          <w:highlight w:val="yellow"/>
        </w:rPr>
        <w:t>ssa</w:t>
      </w:r>
      <w:proofErr w:type="spellEnd"/>
      <w:r w:rsidR="00846FB4" w:rsidRPr="00241F09">
        <w:rPr>
          <w:rFonts w:cstheme="minorHAnsi"/>
          <w:sz w:val="23"/>
          <w:szCs w:val="23"/>
        </w:rPr>
        <w:t xml:space="preserve"> secondo la vigente normativa;</w:t>
      </w:r>
    </w:p>
    <w:p w14:paraId="63885F6F" w14:textId="6D077B23" w:rsidR="00273AAB" w:rsidRPr="00241F09" w:rsidRDefault="00273AAB" w:rsidP="000C1AAC">
      <w:pPr>
        <w:spacing w:after="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 xml:space="preserve">- garantire il </w:t>
      </w:r>
      <w:r w:rsidR="00DA376C" w:rsidRPr="00241F09">
        <w:rPr>
          <w:rFonts w:cstheme="minorHAnsi"/>
          <w:sz w:val="23"/>
          <w:szCs w:val="23"/>
        </w:rPr>
        <w:t xml:space="preserve">successo formativo </w:t>
      </w:r>
      <w:r w:rsidR="00DA376C" w:rsidRPr="008B4D13">
        <w:rPr>
          <w:rFonts w:cstheme="minorHAnsi"/>
          <w:sz w:val="23"/>
          <w:szCs w:val="23"/>
          <w:highlight w:val="yellow"/>
        </w:rPr>
        <w:t>dell’alliev</w:t>
      </w:r>
      <w:r w:rsidR="008B4D13" w:rsidRPr="008B4D13">
        <w:rPr>
          <w:rFonts w:cstheme="minorHAnsi"/>
          <w:sz w:val="23"/>
          <w:szCs w:val="23"/>
          <w:highlight w:val="yellow"/>
        </w:rPr>
        <w:t>o/</w:t>
      </w:r>
      <w:r w:rsidRPr="008B4D13">
        <w:rPr>
          <w:rFonts w:cstheme="minorHAnsi"/>
          <w:sz w:val="23"/>
          <w:szCs w:val="23"/>
          <w:highlight w:val="yellow"/>
        </w:rPr>
        <w:t>a;</w:t>
      </w:r>
    </w:p>
    <w:p w14:paraId="0FCAAC15" w14:textId="520CC805" w:rsidR="002212DB" w:rsidRPr="00241F09" w:rsidRDefault="002212DB" w:rsidP="000C1AAC">
      <w:pPr>
        <w:spacing w:after="0"/>
        <w:ind w:left="227"/>
        <w:jc w:val="both"/>
        <w:rPr>
          <w:rFonts w:cstheme="minorHAnsi"/>
          <w:sz w:val="23"/>
          <w:szCs w:val="23"/>
        </w:rPr>
      </w:pPr>
      <w:r w:rsidRPr="00241F09">
        <w:rPr>
          <w:rFonts w:cstheme="minorHAnsi"/>
          <w:sz w:val="23"/>
          <w:szCs w:val="23"/>
        </w:rPr>
        <w:t xml:space="preserve">- rispettare il Patto Educativo e di </w:t>
      </w:r>
      <w:r w:rsidR="00846FB4" w:rsidRPr="00241F09">
        <w:rPr>
          <w:rFonts w:cstheme="minorHAnsi"/>
          <w:sz w:val="23"/>
          <w:szCs w:val="23"/>
        </w:rPr>
        <w:t>C</w:t>
      </w:r>
      <w:r w:rsidRPr="00241F09">
        <w:rPr>
          <w:rFonts w:cstheme="minorHAnsi"/>
          <w:sz w:val="23"/>
          <w:szCs w:val="23"/>
        </w:rPr>
        <w:t>orresponsabilità</w:t>
      </w:r>
      <w:r w:rsidR="000C7F39" w:rsidRPr="00241F09">
        <w:rPr>
          <w:rFonts w:cstheme="minorHAnsi"/>
          <w:sz w:val="23"/>
          <w:szCs w:val="23"/>
        </w:rPr>
        <w:t>;</w:t>
      </w:r>
    </w:p>
    <w:p w14:paraId="4F6246C0" w14:textId="2E78B2C0" w:rsidR="000C7F39" w:rsidRPr="00241F09" w:rsidRDefault="000C7F39" w:rsidP="000C1AAC">
      <w:pPr>
        <w:spacing w:after="0"/>
        <w:ind w:left="227"/>
        <w:jc w:val="both"/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</w:pPr>
      <w:r w:rsidRPr="00241F09">
        <w:rPr>
          <w:rFonts w:cstheme="minorHAnsi"/>
          <w:sz w:val="23"/>
          <w:szCs w:val="23"/>
        </w:rPr>
        <w:t xml:space="preserve">- </w:t>
      </w:r>
      <w:r w:rsidRPr="00355E14">
        <w:rPr>
          <w:rFonts w:cstheme="minorHAnsi"/>
          <w:sz w:val="23"/>
          <w:szCs w:val="23"/>
          <w:highlight w:val="yellow"/>
        </w:rPr>
        <w:t xml:space="preserve">garantire un </w:t>
      </w:r>
      <w:r w:rsidRPr="00355E14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  <w:highlight w:val="yellow"/>
        </w:rPr>
        <w:t>impegno del lavoro a casa che risulta molto scarso o del tutto assente</w:t>
      </w:r>
      <w:r w:rsidRPr="00241F09">
        <w:rPr>
          <w:rStyle w:val="fontstyle01"/>
          <w:rFonts w:asciiTheme="minorHAnsi" w:hAnsiTheme="minorHAnsi" w:cstheme="minorHAnsi"/>
          <w:b w:val="0"/>
          <w:bCs w:val="0"/>
          <w:sz w:val="23"/>
          <w:szCs w:val="23"/>
        </w:rPr>
        <w:t>.</w:t>
      </w:r>
    </w:p>
    <w:p w14:paraId="6D385241" w14:textId="0D9B3004" w:rsidR="001457D6" w:rsidRPr="00185683" w:rsidRDefault="0067677A" w:rsidP="000C1AAC">
      <w:pPr>
        <w:spacing w:after="0"/>
        <w:ind w:firstLine="397"/>
        <w:jc w:val="both"/>
        <w:rPr>
          <w:rFonts w:cstheme="minorHAnsi"/>
          <w:sz w:val="23"/>
          <w:szCs w:val="23"/>
        </w:rPr>
      </w:pPr>
      <w:r w:rsidRPr="00355E14">
        <w:rPr>
          <w:rFonts w:cstheme="minorHAnsi"/>
          <w:sz w:val="23"/>
          <w:szCs w:val="23"/>
          <w:highlight w:val="yellow"/>
        </w:rPr>
        <w:t>L</w:t>
      </w:r>
      <w:r w:rsidR="00355E14" w:rsidRPr="00355E14">
        <w:rPr>
          <w:rFonts w:cstheme="minorHAnsi"/>
          <w:sz w:val="23"/>
          <w:szCs w:val="23"/>
          <w:highlight w:val="yellow"/>
        </w:rPr>
        <w:t>a/e S.V.</w:t>
      </w:r>
      <w:r w:rsidRPr="00355E14">
        <w:rPr>
          <w:rFonts w:cstheme="minorHAnsi"/>
          <w:sz w:val="23"/>
          <w:szCs w:val="23"/>
          <w:highlight w:val="yellow"/>
        </w:rPr>
        <w:t xml:space="preserve"> SS.LL.</w:t>
      </w:r>
      <w:r w:rsidR="001457D6" w:rsidRPr="00355E14">
        <w:rPr>
          <w:rFonts w:cstheme="minorHAnsi"/>
          <w:sz w:val="23"/>
          <w:szCs w:val="23"/>
          <w:highlight w:val="yellow"/>
        </w:rPr>
        <w:t xml:space="preserve"> </w:t>
      </w:r>
      <w:r w:rsidR="00355E14" w:rsidRPr="00355E14">
        <w:rPr>
          <w:rFonts w:cstheme="minorHAnsi"/>
          <w:sz w:val="23"/>
          <w:szCs w:val="23"/>
          <w:highlight w:val="yellow"/>
        </w:rPr>
        <w:t>è/</w:t>
      </w:r>
      <w:r w:rsidR="001457D6" w:rsidRPr="00355E14">
        <w:rPr>
          <w:rFonts w:cstheme="minorHAnsi"/>
          <w:sz w:val="23"/>
          <w:szCs w:val="23"/>
          <w:highlight w:val="yellow"/>
        </w:rPr>
        <w:t>sono altresì invitate</w:t>
      </w:r>
      <w:r w:rsidR="001457D6" w:rsidRPr="00241F09">
        <w:rPr>
          <w:rFonts w:cstheme="minorHAnsi"/>
          <w:sz w:val="23"/>
          <w:szCs w:val="23"/>
        </w:rPr>
        <w:t>, laddove dovessero comparire criticità, a</w:t>
      </w:r>
      <w:r w:rsidR="00986415" w:rsidRPr="00241F09">
        <w:rPr>
          <w:rFonts w:cstheme="minorHAnsi"/>
          <w:sz w:val="23"/>
          <w:szCs w:val="23"/>
        </w:rPr>
        <w:t xml:space="preserve"> comunicare </w:t>
      </w:r>
      <w:r w:rsidR="00986415" w:rsidRPr="00185683">
        <w:rPr>
          <w:rFonts w:cstheme="minorHAnsi"/>
          <w:sz w:val="23"/>
          <w:szCs w:val="23"/>
        </w:rPr>
        <w:t xml:space="preserve">tempestivamente le stesse, al fine di definire una </w:t>
      </w:r>
      <w:r w:rsidR="00355E14" w:rsidRPr="00185683">
        <w:rPr>
          <w:rFonts w:cstheme="minorHAnsi"/>
          <w:sz w:val="23"/>
          <w:szCs w:val="23"/>
        </w:rPr>
        <w:t xml:space="preserve">eventuale </w:t>
      </w:r>
      <w:r w:rsidR="00986415" w:rsidRPr="00185683">
        <w:rPr>
          <w:rFonts w:cstheme="minorHAnsi"/>
          <w:sz w:val="23"/>
          <w:szCs w:val="23"/>
        </w:rPr>
        <w:t xml:space="preserve">pianificazione relativa ad un percorso personalizzato per </w:t>
      </w:r>
      <w:r w:rsidR="00986415" w:rsidRPr="00185683">
        <w:rPr>
          <w:rFonts w:cstheme="minorHAnsi"/>
          <w:sz w:val="23"/>
          <w:szCs w:val="23"/>
          <w:highlight w:val="yellow"/>
        </w:rPr>
        <w:t>l</w:t>
      </w:r>
      <w:r w:rsidR="00355E14" w:rsidRPr="00185683">
        <w:rPr>
          <w:rFonts w:cstheme="minorHAnsi"/>
          <w:sz w:val="23"/>
          <w:szCs w:val="23"/>
          <w:highlight w:val="yellow"/>
        </w:rPr>
        <w:t>’interessato/a</w:t>
      </w:r>
      <w:r w:rsidR="00355E14" w:rsidRPr="00185683">
        <w:rPr>
          <w:rFonts w:cstheme="minorHAnsi"/>
          <w:sz w:val="23"/>
          <w:szCs w:val="23"/>
        </w:rPr>
        <w:t>, ove necessario</w:t>
      </w:r>
      <w:r w:rsidR="00986415" w:rsidRPr="00185683">
        <w:rPr>
          <w:rFonts w:cstheme="minorHAnsi"/>
          <w:sz w:val="23"/>
          <w:szCs w:val="23"/>
        </w:rPr>
        <w:t>.</w:t>
      </w:r>
    </w:p>
    <w:p w14:paraId="24B88366" w14:textId="7E687A55" w:rsidR="001B06F5" w:rsidRPr="00185683" w:rsidRDefault="003B3795" w:rsidP="00185683">
      <w:pPr>
        <w:spacing w:before="120" w:after="0"/>
        <w:ind w:firstLine="397"/>
        <w:jc w:val="both"/>
        <w:rPr>
          <w:rFonts w:cstheme="minorHAnsi"/>
          <w:sz w:val="23"/>
          <w:szCs w:val="23"/>
        </w:rPr>
      </w:pPr>
      <w:r w:rsidRPr="00185683">
        <w:rPr>
          <w:rFonts w:cstheme="minorHAnsi"/>
          <w:sz w:val="23"/>
          <w:szCs w:val="23"/>
        </w:rPr>
        <w:t>Si precisa che</w:t>
      </w:r>
      <w:r w:rsidR="001B06F5" w:rsidRPr="00185683">
        <w:rPr>
          <w:rFonts w:cstheme="minorHAnsi"/>
          <w:sz w:val="23"/>
          <w:szCs w:val="23"/>
        </w:rPr>
        <w:t>,</w:t>
      </w:r>
      <w:r w:rsidRPr="00185683">
        <w:rPr>
          <w:rFonts w:cstheme="minorHAnsi"/>
          <w:sz w:val="23"/>
          <w:szCs w:val="23"/>
        </w:rPr>
        <w:t xml:space="preserve"> qualora </w:t>
      </w:r>
      <w:r w:rsidR="007910BF" w:rsidRPr="00185683">
        <w:rPr>
          <w:rFonts w:cstheme="minorHAnsi"/>
          <w:sz w:val="23"/>
          <w:szCs w:val="23"/>
        </w:rPr>
        <w:t xml:space="preserve">si </w:t>
      </w:r>
      <w:r w:rsidRPr="00185683">
        <w:rPr>
          <w:rFonts w:cstheme="minorHAnsi"/>
          <w:sz w:val="23"/>
          <w:szCs w:val="23"/>
        </w:rPr>
        <w:t>dovesse</w:t>
      </w:r>
      <w:r w:rsidR="007910BF" w:rsidRPr="00185683">
        <w:rPr>
          <w:rFonts w:cstheme="minorHAnsi"/>
          <w:sz w:val="23"/>
          <w:szCs w:val="23"/>
        </w:rPr>
        <w:t>ro perpetrare</w:t>
      </w:r>
      <w:r w:rsidR="005F3627" w:rsidRPr="00185683">
        <w:rPr>
          <w:rFonts w:cstheme="minorHAnsi"/>
          <w:sz w:val="23"/>
          <w:szCs w:val="23"/>
        </w:rPr>
        <w:t xml:space="preserve"> </w:t>
      </w:r>
      <w:r w:rsidR="0088326D" w:rsidRPr="00185683">
        <w:rPr>
          <w:rFonts w:cstheme="minorHAnsi"/>
          <w:sz w:val="23"/>
          <w:szCs w:val="23"/>
        </w:rPr>
        <w:t>le assenze</w:t>
      </w:r>
      <w:r w:rsidR="006F07AA" w:rsidRPr="00185683">
        <w:rPr>
          <w:rFonts w:cstheme="minorHAnsi"/>
          <w:sz w:val="23"/>
          <w:szCs w:val="23"/>
        </w:rPr>
        <w:t xml:space="preserve"> per </w:t>
      </w:r>
      <w:r w:rsidR="006F07AA" w:rsidRPr="00185683">
        <w:rPr>
          <w:rFonts w:cstheme="minorHAnsi"/>
          <w:sz w:val="23"/>
          <w:szCs w:val="23"/>
          <w:highlight w:val="yellow"/>
        </w:rPr>
        <w:t>l</w:t>
      </w:r>
      <w:r w:rsidR="00355E14" w:rsidRPr="00185683">
        <w:rPr>
          <w:rFonts w:cstheme="minorHAnsi"/>
          <w:sz w:val="23"/>
          <w:szCs w:val="23"/>
          <w:highlight w:val="yellow"/>
        </w:rPr>
        <w:t>o/</w:t>
      </w:r>
      <w:r w:rsidR="00721EA0" w:rsidRPr="00185683">
        <w:rPr>
          <w:rFonts w:cstheme="minorHAnsi"/>
          <w:sz w:val="23"/>
          <w:szCs w:val="23"/>
          <w:highlight w:val="yellow"/>
        </w:rPr>
        <w:t>a</w:t>
      </w:r>
      <w:r w:rsidR="006F07AA" w:rsidRPr="00185683">
        <w:rPr>
          <w:rFonts w:cstheme="minorHAnsi"/>
          <w:sz w:val="23"/>
          <w:szCs w:val="23"/>
          <w:highlight w:val="yellow"/>
        </w:rPr>
        <w:t xml:space="preserve"> </w:t>
      </w:r>
      <w:r w:rsidR="00B76D8E" w:rsidRPr="00185683">
        <w:rPr>
          <w:rFonts w:cstheme="minorHAnsi"/>
          <w:sz w:val="23"/>
          <w:szCs w:val="23"/>
          <w:highlight w:val="yellow"/>
        </w:rPr>
        <w:t>studente</w:t>
      </w:r>
      <w:r w:rsidR="00355E14" w:rsidRPr="00185683">
        <w:rPr>
          <w:rFonts w:cstheme="minorHAnsi"/>
          <w:sz w:val="23"/>
          <w:szCs w:val="23"/>
          <w:highlight w:val="yellow"/>
        </w:rPr>
        <w:t>/</w:t>
      </w:r>
      <w:proofErr w:type="spellStart"/>
      <w:r w:rsidR="00721EA0" w:rsidRPr="00185683">
        <w:rPr>
          <w:rFonts w:cstheme="minorHAnsi"/>
          <w:sz w:val="23"/>
          <w:szCs w:val="23"/>
          <w:highlight w:val="yellow"/>
        </w:rPr>
        <w:t>ssa</w:t>
      </w:r>
      <w:proofErr w:type="spellEnd"/>
      <w:r w:rsidR="009112BE" w:rsidRPr="00185683">
        <w:rPr>
          <w:rFonts w:cstheme="minorHAnsi"/>
          <w:sz w:val="23"/>
          <w:szCs w:val="23"/>
        </w:rPr>
        <w:t xml:space="preserve"> e le altre criticità già più volte lamentate</w:t>
      </w:r>
      <w:r w:rsidR="006F07AA" w:rsidRPr="00185683">
        <w:rPr>
          <w:rFonts w:cstheme="minorHAnsi"/>
          <w:sz w:val="23"/>
          <w:szCs w:val="23"/>
        </w:rPr>
        <w:t>,</w:t>
      </w:r>
      <w:r w:rsidR="005A3312" w:rsidRPr="00185683">
        <w:rPr>
          <w:rFonts w:cstheme="minorHAnsi"/>
          <w:sz w:val="23"/>
          <w:szCs w:val="23"/>
        </w:rPr>
        <w:t xml:space="preserve"> </w:t>
      </w:r>
      <w:r w:rsidR="00846FB4" w:rsidRPr="00185683">
        <w:rPr>
          <w:rFonts w:cstheme="minorHAnsi"/>
          <w:sz w:val="23"/>
          <w:szCs w:val="23"/>
        </w:rPr>
        <w:t>in riferimento</w:t>
      </w:r>
      <w:r w:rsidR="00BD593F" w:rsidRPr="00185683">
        <w:rPr>
          <w:rFonts w:cstheme="minorHAnsi"/>
          <w:sz w:val="23"/>
          <w:szCs w:val="23"/>
        </w:rPr>
        <w:t xml:space="preserve"> </w:t>
      </w:r>
      <w:r w:rsidR="00846FB4" w:rsidRPr="00185683">
        <w:rPr>
          <w:rFonts w:cstheme="minorHAnsi"/>
          <w:sz w:val="23"/>
          <w:szCs w:val="23"/>
        </w:rPr>
        <w:t>a</w:t>
      </w:r>
      <w:r w:rsidR="00BD593F" w:rsidRPr="00185683">
        <w:rPr>
          <w:rFonts w:cstheme="minorHAnsi"/>
          <w:sz w:val="23"/>
          <w:szCs w:val="23"/>
        </w:rPr>
        <w:t xml:space="preserve">lla normativa vigente, </w:t>
      </w:r>
      <w:r w:rsidR="007910BF" w:rsidRPr="00185683">
        <w:rPr>
          <w:rFonts w:cstheme="minorHAnsi"/>
          <w:sz w:val="23"/>
          <w:szCs w:val="23"/>
        </w:rPr>
        <w:t xml:space="preserve">questa Istituzione scolastica sarà costretta a rivolgersi presso </w:t>
      </w:r>
      <w:r w:rsidR="009112BE" w:rsidRPr="00185683">
        <w:rPr>
          <w:rFonts w:cstheme="minorHAnsi"/>
          <w:sz w:val="23"/>
          <w:szCs w:val="23"/>
        </w:rPr>
        <w:t>i Servizi Sociali territorialmente competenti.</w:t>
      </w:r>
    </w:p>
    <w:p w14:paraId="5595963A" w14:textId="05EA5000" w:rsidR="00D04F96" w:rsidRPr="00241F09" w:rsidRDefault="009807FB" w:rsidP="00A33BAF">
      <w:pPr>
        <w:spacing w:before="120" w:after="120"/>
        <w:ind w:firstLine="397"/>
        <w:jc w:val="both"/>
        <w:rPr>
          <w:rFonts w:cstheme="minorHAnsi"/>
          <w:sz w:val="23"/>
          <w:szCs w:val="23"/>
        </w:rPr>
      </w:pPr>
      <w:r w:rsidRPr="00185683">
        <w:rPr>
          <w:rFonts w:cstheme="minorHAnsi"/>
          <w:sz w:val="23"/>
          <w:szCs w:val="23"/>
        </w:rPr>
        <w:t xml:space="preserve">In attesa di </w:t>
      </w:r>
      <w:r w:rsidR="002E706D" w:rsidRPr="00185683">
        <w:rPr>
          <w:rFonts w:cstheme="minorHAnsi"/>
          <w:sz w:val="23"/>
          <w:szCs w:val="23"/>
        </w:rPr>
        <w:t>un</w:t>
      </w:r>
      <w:r w:rsidR="00A33BAF">
        <w:rPr>
          <w:rFonts w:cstheme="minorHAnsi"/>
          <w:sz w:val="23"/>
          <w:szCs w:val="23"/>
        </w:rPr>
        <w:t xml:space="preserve"> celere</w:t>
      </w:r>
      <w:r w:rsidR="002E706D" w:rsidRPr="00185683">
        <w:rPr>
          <w:rFonts w:cstheme="minorHAnsi"/>
          <w:sz w:val="23"/>
          <w:szCs w:val="23"/>
        </w:rPr>
        <w:t xml:space="preserve"> riscontro</w:t>
      </w:r>
      <w:r w:rsidRPr="00241F09">
        <w:rPr>
          <w:rFonts w:cstheme="minorHAnsi"/>
          <w:sz w:val="23"/>
          <w:szCs w:val="23"/>
        </w:rPr>
        <w:t>, si inviano c</w:t>
      </w:r>
      <w:r w:rsidR="007910BF" w:rsidRPr="00241F09">
        <w:rPr>
          <w:rFonts w:cstheme="minorHAnsi"/>
          <w:sz w:val="23"/>
          <w:szCs w:val="23"/>
        </w:rPr>
        <w:t>ordiali</w:t>
      </w:r>
      <w:r w:rsidRPr="00241F09">
        <w:rPr>
          <w:rFonts w:cstheme="minorHAnsi"/>
          <w:sz w:val="23"/>
          <w:szCs w:val="23"/>
        </w:rPr>
        <w:t xml:space="preserve"> </w:t>
      </w:r>
      <w:r w:rsidR="00D04F96" w:rsidRPr="00241F09">
        <w:rPr>
          <w:rFonts w:cstheme="minorHAnsi"/>
          <w:sz w:val="23"/>
          <w:szCs w:val="23"/>
        </w:rPr>
        <w:t>saluti.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4928"/>
        <w:gridCol w:w="850"/>
        <w:gridCol w:w="3969"/>
      </w:tblGrid>
      <w:tr w:rsidR="006255F8" w:rsidRPr="007F17DD" w14:paraId="25FFF3EE" w14:textId="77777777" w:rsidTr="00BF5E50">
        <w:trPr>
          <w:trHeight w:val="930"/>
        </w:trPr>
        <w:tc>
          <w:tcPr>
            <w:tcW w:w="4928" w:type="dxa"/>
          </w:tcPr>
          <w:p w14:paraId="4820AA53" w14:textId="77777777" w:rsidR="006255F8" w:rsidRPr="007F17DD" w:rsidRDefault="006255F8" w:rsidP="00BF5E50">
            <w:pPr>
              <w:spacing w:after="160" w:line="259" w:lineRule="auto"/>
              <w:contextualSpacing/>
              <w:jc w:val="center"/>
              <w:rPr>
                <w:rFonts w:cs="Segoe UI"/>
                <w:kern w:val="24"/>
                <w:sz w:val="24"/>
                <w:szCs w:val="20"/>
                <w14:ligatures w14:val="standardContextual"/>
              </w:rPr>
            </w:pPr>
          </w:p>
        </w:tc>
        <w:tc>
          <w:tcPr>
            <w:tcW w:w="850" w:type="dxa"/>
          </w:tcPr>
          <w:p w14:paraId="283314FC" w14:textId="77777777" w:rsidR="006255F8" w:rsidRPr="007F17DD" w:rsidRDefault="006255F8" w:rsidP="00BF5E50">
            <w:pPr>
              <w:spacing w:after="160" w:line="259" w:lineRule="auto"/>
              <w:contextualSpacing/>
              <w:jc w:val="center"/>
              <w:rPr>
                <w:rFonts w:cs="Times New Roman"/>
                <w:kern w:val="2"/>
                <w14:ligatures w14:val="standardContextual"/>
              </w:rPr>
            </w:pPr>
          </w:p>
        </w:tc>
        <w:tc>
          <w:tcPr>
            <w:tcW w:w="3969" w:type="dxa"/>
          </w:tcPr>
          <w:p w14:paraId="4AB8D16D" w14:textId="6342AFCA" w:rsidR="006255F8" w:rsidRPr="007F17DD" w:rsidRDefault="006255F8" w:rsidP="00BF5E50">
            <w:pPr>
              <w:tabs>
                <w:tab w:val="center" w:pos="7088"/>
              </w:tabs>
              <w:spacing w:after="160" w:line="259" w:lineRule="auto"/>
              <w:ind w:left="33"/>
              <w:contextualSpacing/>
              <w:jc w:val="center"/>
              <w:rPr>
                <w:kern w:val="2"/>
                <w:sz w:val="23"/>
                <w:szCs w:val="23"/>
                <w14:ligatures w14:val="standardContextual"/>
              </w:rPr>
            </w:pPr>
            <w:r w:rsidRPr="007F17DD">
              <w:rPr>
                <w:kern w:val="2"/>
                <w:sz w:val="23"/>
                <w:szCs w:val="23"/>
                <w14:ligatures w14:val="standardContextual"/>
              </w:rPr>
              <w:t>Il Dirigente Scolastico</w:t>
            </w:r>
          </w:p>
          <w:p w14:paraId="2F47202F" w14:textId="77777777" w:rsidR="006255F8" w:rsidRPr="007F17DD" w:rsidRDefault="006255F8" w:rsidP="00BF5E50">
            <w:pPr>
              <w:tabs>
                <w:tab w:val="center" w:pos="7088"/>
              </w:tabs>
              <w:spacing w:after="160" w:line="259" w:lineRule="auto"/>
              <w:ind w:left="33"/>
              <w:contextualSpacing/>
              <w:jc w:val="center"/>
              <w:rPr>
                <w:noProof/>
                <w:color w:val="000000"/>
                <w:kern w:val="2"/>
                <w:sz w:val="23"/>
                <w:szCs w:val="23"/>
                <w14:ligatures w14:val="standardContextual"/>
              </w:rPr>
            </w:pPr>
            <w:r w:rsidRPr="007F17DD">
              <w:rPr>
                <w:noProof/>
                <w:color w:val="000000"/>
                <w:kern w:val="2"/>
                <w:sz w:val="23"/>
                <w:szCs w:val="23"/>
                <w14:ligatures w14:val="standardContextual"/>
              </w:rPr>
              <w:t>Prof. Francesco Gentile</w:t>
            </w:r>
          </w:p>
          <w:p w14:paraId="65F93F58" w14:textId="45CA6E06" w:rsidR="006255F8" w:rsidRPr="007F17DD" w:rsidRDefault="006255F8" w:rsidP="00BF5E50">
            <w:pPr>
              <w:tabs>
                <w:tab w:val="center" w:pos="7088"/>
              </w:tabs>
              <w:spacing w:after="160" w:line="259" w:lineRule="auto"/>
              <w:ind w:left="33"/>
              <w:contextualSpacing/>
              <w:jc w:val="center"/>
              <w:rPr>
                <w:rFonts w:cs="Times New Roman"/>
                <w:kern w:val="2"/>
                <w14:ligatures w14:val="standardContextual"/>
              </w:rPr>
            </w:pPr>
          </w:p>
        </w:tc>
      </w:tr>
    </w:tbl>
    <w:p w14:paraId="412D7581" w14:textId="512AED7A" w:rsidR="00664E4F" w:rsidRDefault="00664E4F" w:rsidP="00854029">
      <w:pPr>
        <w:spacing w:after="120"/>
        <w:jc w:val="both"/>
        <w:rPr>
          <w:rFonts w:cstheme="minorHAnsi"/>
        </w:rPr>
      </w:pPr>
    </w:p>
    <w:sectPr w:rsidR="00664E4F" w:rsidSect="008B4D13">
      <w:footerReference w:type="default" r:id="rId9"/>
      <w:pgSz w:w="11906" w:h="16838"/>
      <w:pgMar w:top="0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DD8B5" w14:textId="77777777" w:rsidR="001351A1" w:rsidRDefault="001351A1" w:rsidP="00F373DD">
      <w:pPr>
        <w:spacing w:after="0" w:line="240" w:lineRule="auto"/>
      </w:pPr>
      <w:r>
        <w:separator/>
      </w:r>
    </w:p>
  </w:endnote>
  <w:endnote w:type="continuationSeparator" w:id="0">
    <w:p w14:paraId="08B7A7F7" w14:textId="77777777" w:rsidR="001351A1" w:rsidRDefault="001351A1" w:rsidP="00F37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-Bold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8360866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07041F73" w14:textId="3CB90FA4" w:rsidR="005F3627" w:rsidRPr="00664E4F" w:rsidRDefault="00FF70BD">
        <w:pPr>
          <w:pStyle w:val="Pidipagina"/>
          <w:jc w:val="center"/>
          <w:rPr>
            <w:sz w:val="18"/>
            <w:szCs w:val="18"/>
          </w:rPr>
        </w:pPr>
        <w:r w:rsidRPr="00664E4F">
          <w:rPr>
            <w:sz w:val="18"/>
            <w:szCs w:val="18"/>
          </w:rPr>
          <w:fldChar w:fldCharType="begin"/>
        </w:r>
        <w:r w:rsidR="00CF17D0" w:rsidRPr="00664E4F">
          <w:rPr>
            <w:sz w:val="18"/>
            <w:szCs w:val="18"/>
          </w:rPr>
          <w:instrText>PAGE   \* MERGEFORMAT</w:instrText>
        </w:r>
        <w:r w:rsidRPr="00664E4F">
          <w:rPr>
            <w:sz w:val="18"/>
            <w:szCs w:val="18"/>
          </w:rPr>
          <w:fldChar w:fldCharType="separate"/>
        </w:r>
        <w:r w:rsidR="00EF1D89">
          <w:rPr>
            <w:noProof/>
            <w:sz w:val="18"/>
            <w:szCs w:val="18"/>
          </w:rPr>
          <w:t>2</w:t>
        </w:r>
        <w:r w:rsidRPr="00664E4F">
          <w:rPr>
            <w:noProof/>
            <w:sz w:val="18"/>
            <w:szCs w:val="18"/>
          </w:rPr>
          <w:fldChar w:fldCharType="end"/>
        </w:r>
      </w:p>
    </w:sdtContent>
  </w:sdt>
  <w:p w14:paraId="44373E8B" w14:textId="77777777" w:rsidR="005F3627" w:rsidRDefault="005F362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8A15D" w14:textId="77777777" w:rsidR="001351A1" w:rsidRDefault="001351A1" w:rsidP="00F373DD">
      <w:pPr>
        <w:spacing w:after="0" w:line="240" w:lineRule="auto"/>
      </w:pPr>
      <w:r>
        <w:separator/>
      </w:r>
    </w:p>
  </w:footnote>
  <w:footnote w:type="continuationSeparator" w:id="0">
    <w:p w14:paraId="5DD5E7F3" w14:textId="77777777" w:rsidR="001351A1" w:rsidRDefault="001351A1" w:rsidP="00F373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07216"/>
    <w:multiLevelType w:val="hybridMultilevel"/>
    <w:tmpl w:val="418E6DC4"/>
    <w:lvl w:ilvl="0" w:tplc="A58C5F08">
      <w:numFmt w:val="bullet"/>
      <w:lvlText w:val="-"/>
      <w:lvlJc w:val="left"/>
      <w:pPr>
        <w:ind w:left="720" w:hanging="360"/>
      </w:pPr>
      <w:rPr>
        <w:rFonts w:ascii="Calibri-Bold" w:eastAsiaTheme="minorHAnsi" w:hAnsi="Calibri-Bold" w:cstheme="minorBid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51B27"/>
    <w:multiLevelType w:val="hybridMultilevel"/>
    <w:tmpl w:val="A55422F0"/>
    <w:lvl w:ilvl="0" w:tplc="D1DEBBF8">
      <w:numFmt w:val="bullet"/>
      <w:lvlText w:val="-"/>
      <w:lvlJc w:val="left"/>
      <w:pPr>
        <w:ind w:left="121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2" w15:restartNumberingAfterBreak="0">
    <w:nsid w:val="3D1C1657"/>
    <w:multiLevelType w:val="hybridMultilevel"/>
    <w:tmpl w:val="93280DD2"/>
    <w:lvl w:ilvl="0" w:tplc="52B69132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474269"/>
    <w:multiLevelType w:val="hybridMultilevel"/>
    <w:tmpl w:val="D61EEE6E"/>
    <w:lvl w:ilvl="0" w:tplc="3E7212D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508300">
    <w:abstractNumId w:val="3"/>
  </w:num>
  <w:num w:numId="2" w16cid:durableId="23559783">
    <w:abstractNumId w:val="2"/>
  </w:num>
  <w:num w:numId="3" w16cid:durableId="839858385">
    <w:abstractNumId w:val="1"/>
  </w:num>
  <w:num w:numId="4" w16cid:durableId="1455370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5A"/>
    <w:rsid w:val="00023B05"/>
    <w:rsid w:val="00027B0C"/>
    <w:rsid w:val="00037306"/>
    <w:rsid w:val="00080A7E"/>
    <w:rsid w:val="00083715"/>
    <w:rsid w:val="00090B41"/>
    <w:rsid w:val="000A3E5D"/>
    <w:rsid w:val="000B02F6"/>
    <w:rsid w:val="000B72BE"/>
    <w:rsid w:val="000C1AAC"/>
    <w:rsid w:val="000C3941"/>
    <w:rsid w:val="000C54C1"/>
    <w:rsid w:val="000C7F39"/>
    <w:rsid w:val="000D331E"/>
    <w:rsid w:val="000E6DC8"/>
    <w:rsid w:val="00123BC1"/>
    <w:rsid w:val="00133771"/>
    <w:rsid w:val="001351A1"/>
    <w:rsid w:val="001457D6"/>
    <w:rsid w:val="0015238E"/>
    <w:rsid w:val="00161A24"/>
    <w:rsid w:val="00177E99"/>
    <w:rsid w:val="00185683"/>
    <w:rsid w:val="0018700E"/>
    <w:rsid w:val="0019318B"/>
    <w:rsid w:val="001A41BA"/>
    <w:rsid w:val="001B06F5"/>
    <w:rsid w:val="001B5808"/>
    <w:rsid w:val="001C189F"/>
    <w:rsid w:val="001C1B55"/>
    <w:rsid w:val="001C6042"/>
    <w:rsid w:val="001D1D9B"/>
    <w:rsid w:val="001D3FC9"/>
    <w:rsid w:val="001D5572"/>
    <w:rsid w:val="001D6B6C"/>
    <w:rsid w:val="001F4872"/>
    <w:rsid w:val="00201C41"/>
    <w:rsid w:val="00211412"/>
    <w:rsid w:val="00214F29"/>
    <w:rsid w:val="002212DB"/>
    <w:rsid w:val="00225C4C"/>
    <w:rsid w:val="0023566B"/>
    <w:rsid w:val="00241F09"/>
    <w:rsid w:val="00271540"/>
    <w:rsid w:val="00271876"/>
    <w:rsid w:val="00273AAB"/>
    <w:rsid w:val="00283976"/>
    <w:rsid w:val="00285CC0"/>
    <w:rsid w:val="0029309A"/>
    <w:rsid w:val="002938C6"/>
    <w:rsid w:val="002B7475"/>
    <w:rsid w:val="002C4145"/>
    <w:rsid w:val="002C6C08"/>
    <w:rsid w:val="002E63A8"/>
    <w:rsid w:val="002E706D"/>
    <w:rsid w:val="00307A0C"/>
    <w:rsid w:val="003111AE"/>
    <w:rsid w:val="003161AC"/>
    <w:rsid w:val="003244D3"/>
    <w:rsid w:val="00324C2A"/>
    <w:rsid w:val="00324D03"/>
    <w:rsid w:val="00331A35"/>
    <w:rsid w:val="00333268"/>
    <w:rsid w:val="00355E14"/>
    <w:rsid w:val="00360F8A"/>
    <w:rsid w:val="00363AEB"/>
    <w:rsid w:val="00374552"/>
    <w:rsid w:val="00382CA8"/>
    <w:rsid w:val="00384A64"/>
    <w:rsid w:val="0039254C"/>
    <w:rsid w:val="003958E8"/>
    <w:rsid w:val="003B3795"/>
    <w:rsid w:val="003B6EFE"/>
    <w:rsid w:val="003D49A2"/>
    <w:rsid w:val="00405333"/>
    <w:rsid w:val="004255F2"/>
    <w:rsid w:val="00427015"/>
    <w:rsid w:val="00427D48"/>
    <w:rsid w:val="00442C8B"/>
    <w:rsid w:val="00446B5B"/>
    <w:rsid w:val="00447079"/>
    <w:rsid w:val="00447B5C"/>
    <w:rsid w:val="004827DF"/>
    <w:rsid w:val="004A545A"/>
    <w:rsid w:val="004D0751"/>
    <w:rsid w:val="004D69D8"/>
    <w:rsid w:val="004E07B4"/>
    <w:rsid w:val="00500DD5"/>
    <w:rsid w:val="005109E1"/>
    <w:rsid w:val="005144C7"/>
    <w:rsid w:val="00521D16"/>
    <w:rsid w:val="00524B18"/>
    <w:rsid w:val="00524B59"/>
    <w:rsid w:val="0052602C"/>
    <w:rsid w:val="00555076"/>
    <w:rsid w:val="0055512F"/>
    <w:rsid w:val="0056580E"/>
    <w:rsid w:val="00572D55"/>
    <w:rsid w:val="00573AE0"/>
    <w:rsid w:val="0058392B"/>
    <w:rsid w:val="005853E9"/>
    <w:rsid w:val="005A1DA9"/>
    <w:rsid w:val="005A3312"/>
    <w:rsid w:val="005B6EF1"/>
    <w:rsid w:val="005B73F3"/>
    <w:rsid w:val="005E1ABF"/>
    <w:rsid w:val="005F1161"/>
    <w:rsid w:val="005F3627"/>
    <w:rsid w:val="005F3A24"/>
    <w:rsid w:val="005F423D"/>
    <w:rsid w:val="00600329"/>
    <w:rsid w:val="006127C3"/>
    <w:rsid w:val="00616163"/>
    <w:rsid w:val="006255F8"/>
    <w:rsid w:val="006341A9"/>
    <w:rsid w:val="00643977"/>
    <w:rsid w:val="00644A96"/>
    <w:rsid w:val="00645000"/>
    <w:rsid w:val="00651B8F"/>
    <w:rsid w:val="00664D37"/>
    <w:rsid w:val="00664E4F"/>
    <w:rsid w:val="0067395E"/>
    <w:rsid w:val="0067677A"/>
    <w:rsid w:val="00676E3E"/>
    <w:rsid w:val="00680708"/>
    <w:rsid w:val="00682A3E"/>
    <w:rsid w:val="00691495"/>
    <w:rsid w:val="0069174C"/>
    <w:rsid w:val="00696216"/>
    <w:rsid w:val="006A234A"/>
    <w:rsid w:val="006A78F8"/>
    <w:rsid w:val="006A7CA5"/>
    <w:rsid w:val="006B12E1"/>
    <w:rsid w:val="006C06BB"/>
    <w:rsid w:val="006C3780"/>
    <w:rsid w:val="006F07AA"/>
    <w:rsid w:val="006F69A6"/>
    <w:rsid w:val="00702EAA"/>
    <w:rsid w:val="00721EA0"/>
    <w:rsid w:val="007321DC"/>
    <w:rsid w:val="0073679B"/>
    <w:rsid w:val="00736AB1"/>
    <w:rsid w:val="007515ED"/>
    <w:rsid w:val="0075273A"/>
    <w:rsid w:val="00754FA1"/>
    <w:rsid w:val="00766DEF"/>
    <w:rsid w:val="00774FCB"/>
    <w:rsid w:val="007869C0"/>
    <w:rsid w:val="00786CB4"/>
    <w:rsid w:val="007910BF"/>
    <w:rsid w:val="007919A9"/>
    <w:rsid w:val="007A06C2"/>
    <w:rsid w:val="007C0287"/>
    <w:rsid w:val="007D2D37"/>
    <w:rsid w:val="007D45A5"/>
    <w:rsid w:val="007D6741"/>
    <w:rsid w:val="007E0200"/>
    <w:rsid w:val="007F13A4"/>
    <w:rsid w:val="007F5997"/>
    <w:rsid w:val="007F765F"/>
    <w:rsid w:val="00810749"/>
    <w:rsid w:val="00822E86"/>
    <w:rsid w:val="00836613"/>
    <w:rsid w:val="008437E6"/>
    <w:rsid w:val="00846FB4"/>
    <w:rsid w:val="00854029"/>
    <w:rsid w:val="00856F80"/>
    <w:rsid w:val="0087170A"/>
    <w:rsid w:val="00880A04"/>
    <w:rsid w:val="0088326D"/>
    <w:rsid w:val="008866FF"/>
    <w:rsid w:val="00890362"/>
    <w:rsid w:val="008935F7"/>
    <w:rsid w:val="008952ED"/>
    <w:rsid w:val="008A26FF"/>
    <w:rsid w:val="008A4DE6"/>
    <w:rsid w:val="008B107B"/>
    <w:rsid w:val="008B4D13"/>
    <w:rsid w:val="008C736B"/>
    <w:rsid w:val="008E231C"/>
    <w:rsid w:val="009112BE"/>
    <w:rsid w:val="00916086"/>
    <w:rsid w:val="00953632"/>
    <w:rsid w:val="00953E1C"/>
    <w:rsid w:val="00960B1B"/>
    <w:rsid w:val="0096760A"/>
    <w:rsid w:val="00972F33"/>
    <w:rsid w:val="009764E4"/>
    <w:rsid w:val="009807FB"/>
    <w:rsid w:val="00984BD9"/>
    <w:rsid w:val="00986415"/>
    <w:rsid w:val="00990ED2"/>
    <w:rsid w:val="009A540A"/>
    <w:rsid w:val="009A6890"/>
    <w:rsid w:val="009B7884"/>
    <w:rsid w:val="009D58E9"/>
    <w:rsid w:val="009E4D65"/>
    <w:rsid w:val="009E5CAC"/>
    <w:rsid w:val="00A01DDD"/>
    <w:rsid w:val="00A14A8F"/>
    <w:rsid w:val="00A1654A"/>
    <w:rsid w:val="00A21ABC"/>
    <w:rsid w:val="00A23BE2"/>
    <w:rsid w:val="00A33BAF"/>
    <w:rsid w:val="00A34BCF"/>
    <w:rsid w:val="00A3634F"/>
    <w:rsid w:val="00A44586"/>
    <w:rsid w:val="00A65F07"/>
    <w:rsid w:val="00A73686"/>
    <w:rsid w:val="00A766E7"/>
    <w:rsid w:val="00A90086"/>
    <w:rsid w:val="00AA3336"/>
    <w:rsid w:val="00AB09BE"/>
    <w:rsid w:val="00AB194E"/>
    <w:rsid w:val="00AC0BB4"/>
    <w:rsid w:val="00AC2B64"/>
    <w:rsid w:val="00AE1B68"/>
    <w:rsid w:val="00AE738E"/>
    <w:rsid w:val="00AF63E0"/>
    <w:rsid w:val="00B02CE1"/>
    <w:rsid w:val="00B25648"/>
    <w:rsid w:val="00B32DAA"/>
    <w:rsid w:val="00B34E7B"/>
    <w:rsid w:val="00B4515D"/>
    <w:rsid w:val="00B512CE"/>
    <w:rsid w:val="00B54FF8"/>
    <w:rsid w:val="00B63D7B"/>
    <w:rsid w:val="00B6410B"/>
    <w:rsid w:val="00B65AE0"/>
    <w:rsid w:val="00B678C1"/>
    <w:rsid w:val="00B74547"/>
    <w:rsid w:val="00B76D8E"/>
    <w:rsid w:val="00B94145"/>
    <w:rsid w:val="00BA14F9"/>
    <w:rsid w:val="00BB20A4"/>
    <w:rsid w:val="00BC5DFF"/>
    <w:rsid w:val="00BD593F"/>
    <w:rsid w:val="00BE4FC4"/>
    <w:rsid w:val="00BF155A"/>
    <w:rsid w:val="00BF73C2"/>
    <w:rsid w:val="00C0064F"/>
    <w:rsid w:val="00C21EC7"/>
    <w:rsid w:val="00C3371E"/>
    <w:rsid w:val="00C6514C"/>
    <w:rsid w:val="00C72DCF"/>
    <w:rsid w:val="00C8724C"/>
    <w:rsid w:val="00C9242D"/>
    <w:rsid w:val="00CA40D4"/>
    <w:rsid w:val="00CC134E"/>
    <w:rsid w:val="00CD2F9B"/>
    <w:rsid w:val="00CD7B63"/>
    <w:rsid w:val="00CF17D0"/>
    <w:rsid w:val="00D04C2E"/>
    <w:rsid w:val="00D04F96"/>
    <w:rsid w:val="00D11DB7"/>
    <w:rsid w:val="00D250BF"/>
    <w:rsid w:val="00D30E99"/>
    <w:rsid w:val="00D3498D"/>
    <w:rsid w:val="00D6330A"/>
    <w:rsid w:val="00D6629A"/>
    <w:rsid w:val="00D75969"/>
    <w:rsid w:val="00D81824"/>
    <w:rsid w:val="00D8358D"/>
    <w:rsid w:val="00D85FBE"/>
    <w:rsid w:val="00DA376C"/>
    <w:rsid w:val="00DA6113"/>
    <w:rsid w:val="00DB312E"/>
    <w:rsid w:val="00DB4D6E"/>
    <w:rsid w:val="00DB7D5D"/>
    <w:rsid w:val="00DC0192"/>
    <w:rsid w:val="00DC2900"/>
    <w:rsid w:val="00DE3F29"/>
    <w:rsid w:val="00E0798E"/>
    <w:rsid w:val="00E277A9"/>
    <w:rsid w:val="00E319D5"/>
    <w:rsid w:val="00E34F3E"/>
    <w:rsid w:val="00E458C6"/>
    <w:rsid w:val="00E459C6"/>
    <w:rsid w:val="00E5487A"/>
    <w:rsid w:val="00E6527A"/>
    <w:rsid w:val="00E76DEB"/>
    <w:rsid w:val="00E84C7D"/>
    <w:rsid w:val="00EA309B"/>
    <w:rsid w:val="00EB4B3C"/>
    <w:rsid w:val="00EB638E"/>
    <w:rsid w:val="00EC3FFB"/>
    <w:rsid w:val="00EF1D89"/>
    <w:rsid w:val="00F03902"/>
    <w:rsid w:val="00F21704"/>
    <w:rsid w:val="00F21C33"/>
    <w:rsid w:val="00F373DD"/>
    <w:rsid w:val="00F8123E"/>
    <w:rsid w:val="00F8516E"/>
    <w:rsid w:val="00FB060A"/>
    <w:rsid w:val="00FB2CD8"/>
    <w:rsid w:val="00FB751D"/>
    <w:rsid w:val="00FC5CD1"/>
    <w:rsid w:val="00FD56C0"/>
    <w:rsid w:val="00FF2A19"/>
    <w:rsid w:val="00FF2CBA"/>
    <w:rsid w:val="00FF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67548"/>
  <w15:docId w15:val="{342558C6-396E-4426-BCEE-0D73C46A3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4D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155A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BF1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B72B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B638E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B638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373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73DD"/>
  </w:style>
  <w:style w:type="paragraph" w:styleId="Pidipagina">
    <w:name w:val="footer"/>
    <w:basedOn w:val="Normale"/>
    <w:link w:val="PidipaginaCarattere"/>
    <w:uiPriority w:val="99"/>
    <w:unhideWhenUsed/>
    <w:rsid w:val="00F373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73DD"/>
  </w:style>
  <w:style w:type="character" w:customStyle="1" w:styleId="fontstyle01">
    <w:name w:val="fontstyle01"/>
    <w:basedOn w:val="Carpredefinitoparagrafo"/>
    <w:rsid w:val="006127C3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B54FF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54FF8"/>
    <w:rPr>
      <w:rFonts w:ascii="Consolas" w:hAnsi="Consolas"/>
      <w:sz w:val="20"/>
      <w:szCs w:val="20"/>
    </w:rPr>
  </w:style>
  <w:style w:type="paragraph" w:styleId="Corpotesto">
    <w:name w:val="Body Text"/>
    <w:basedOn w:val="Normale"/>
    <w:link w:val="CorpotestoCarattere"/>
    <w:uiPriority w:val="1"/>
    <w:qFormat/>
    <w:rsid w:val="006255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255F8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2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terzo</dc:creator>
  <cp:lastModifiedBy>Francesco</cp:lastModifiedBy>
  <cp:revision>4</cp:revision>
  <cp:lastPrinted>2021-12-23T08:44:00Z</cp:lastPrinted>
  <dcterms:created xsi:type="dcterms:W3CDTF">2025-09-26T15:59:00Z</dcterms:created>
  <dcterms:modified xsi:type="dcterms:W3CDTF">2025-09-26T16:05:00Z</dcterms:modified>
</cp:coreProperties>
</file>